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18B58B" w14:textId="77777777" w:rsidR="00006E2F" w:rsidRPr="00006E2F" w:rsidRDefault="00006E2F" w:rsidP="00006E2F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eastAsia="Times New Roman" w:hAnsi="Arial" w:cs="Arial"/>
          <w:b/>
          <w:bCs/>
          <w:sz w:val="20"/>
          <w:szCs w:val="20"/>
          <w:lang w:val="es-ES" w:eastAsia="es-ES"/>
        </w:rPr>
      </w:pPr>
      <w:r w:rsidRPr="00006E2F">
        <w:rPr>
          <w:rFonts w:ascii="Arial" w:eastAsia="Times New Roman" w:hAnsi="Arial" w:cs="Arial"/>
          <w:b/>
          <w:bCs/>
          <w:sz w:val="20"/>
          <w:szCs w:val="20"/>
          <w:lang w:val="es-ES" w:eastAsia="es-ES"/>
        </w:rPr>
        <w:t>FORMATO 4</w:t>
      </w:r>
    </w:p>
    <w:p w14:paraId="05F95198" w14:textId="77777777" w:rsidR="00006E2F" w:rsidRPr="00006E2F" w:rsidRDefault="00006E2F" w:rsidP="00006E2F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eastAsia="Times New Roman" w:hAnsi="Arial" w:cs="Arial"/>
          <w:b/>
          <w:bCs/>
          <w:sz w:val="20"/>
          <w:szCs w:val="20"/>
          <w:lang w:val="es-ES" w:eastAsia="es-ES"/>
        </w:rPr>
      </w:pPr>
    </w:p>
    <w:p w14:paraId="48BBDB42" w14:textId="77777777" w:rsidR="00006E2F" w:rsidRPr="00006E2F" w:rsidRDefault="00006E2F" w:rsidP="00006E2F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eastAsia="Times New Roman" w:hAnsi="Arial" w:cs="Arial"/>
          <w:b/>
          <w:bCs/>
          <w:sz w:val="20"/>
          <w:szCs w:val="20"/>
          <w:lang w:val="es-ES" w:eastAsia="es-ES"/>
        </w:rPr>
      </w:pPr>
      <w:r w:rsidRPr="00006E2F">
        <w:rPr>
          <w:rFonts w:ascii="Arial" w:eastAsia="Times New Roman" w:hAnsi="Arial" w:cs="Arial"/>
          <w:b/>
          <w:bCs/>
          <w:sz w:val="20"/>
          <w:szCs w:val="20"/>
          <w:lang w:val="es-ES" w:eastAsia="es-ES"/>
        </w:rPr>
        <w:t>(CAPACIDAD FINANCIERA Y ORGANIZACIONAL PARA PERSONAS EXTRANJERAS SIN SUCURSAL O DOMICILIO EN COLOMBIA)</w:t>
      </w:r>
    </w:p>
    <w:p w14:paraId="6FACC80C" w14:textId="77777777" w:rsidR="00006E2F" w:rsidRPr="00006E2F" w:rsidRDefault="00006E2F" w:rsidP="00006E2F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val="es-ES" w:eastAsia="es-ES"/>
        </w:rPr>
      </w:pPr>
    </w:p>
    <w:p w14:paraId="140104F1" w14:textId="77777777" w:rsidR="00006E2F" w:rsidRDefault="00006E2F" w:rsidP="00006E2F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</w:p>
    <w:p w14:paraId="19E5145C" w14:textId="4A32A56C" w:rsidR="00006E2F" w:rsidRPr="00006E2F" w:rsidRDefault="00006E2F" w:rsidP="00006E2F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  <w:r w:rsidRPr="00006E2F">
        <w:rPr>
          <w:rFonts w:ascii="Arial" w:eastAsia="Times New Roman" w:hAnsi="Arial" w:cs="Arial"/>
          <w:sz w:val="20"/>
          <w:szCs w:val="20"/>
          <w:lang w:eastAsia="es-ES"/>
        </w:rPr>
        <w:t>Señores</w:t>
      </w:r>
    </w:p>
    <w:p w14:paraId="044AD07D" w14:textId="77777777" w:rsidR="00006E2F" w:rsidRPr="00006E2F" w:rsidRDefault="00006E2F" w:rsidP="00006E2F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b/>
          <w:sz w:val="20"/>
          <w:szCs w:val="20"/>
          <w:lang w:eastAsia="es-ES"/>
        </w:rPr>
      </w:pPr>
      <w:r w:rsidRPr="00006E2F">
        <w:rPr>
          <w:rFonts w:ascii="Arial" w:eastAsia="Times New Roman" w:hAnsi="Arial" w:cs="Arial"/>
          <w:b/>
          <w:sz w:val="20"/>
          <w:szCs w:val="20"/>
          <w:lang w:eastAsia="es-ES"/>
        </w:rPr>
        <w:t>METRO CALI S.A. ACUERDO DE REESTRUCTURACIÓN</w:t>
      </w:r>
    </w:p>
    <w:p w14:paraId="452CEE54" w14:textId="77777777" w:rsidR="00006E2F" w:rsidRPr="00006E2F" w:rsidRDefault="00006E2F" w:rsidP="00006E2F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006E2F">
        <w:rPr>
          <w:rFonts w:ascii="Arial" w:eastAsia="Times New Roman" w:hAnsi="Arial" w:cs="Arial"/>
          <w:sz w:val="20"/>
          <w:szCs w:val="20"/>
          <w:lang w:eastAsia="es-ES"/>
        </w:rPr>
        <w:t xml:space="preserve"> </w:t>
      </w:r>
    </w:p>
    <w:p w14:paraId="67BFD8B7" w14:textId="77777777" w:rsidR="00006E2F" w:rsidRPr="00006E2F" w:rsidRDefault="00006E2F" w:rsidP="00006E2F">
      <w:pPr>
        <w:numPr>
          <w:ilvl w:val="12"/>
          <w:numId w:val="0"/>
        </w:numPr>
        <w:spacing w:before="120" w:after="120" w:line="240" w:lineRule="auto"/>
        <w:jc w:val="both"/>
        <w:outlineLvl w:val="0"/>
        <w:rPr>
          <w:rFonts w:ascii="Arial" w:eastAsia="Times New Roman" w:hAnsi="Arial" w:cs="Arial"/>
          <w:b/>
          <w:sz w:val="20"/>
          <w:szCs w:val="20"/>
          <w:lang w:eastAsia="es-ES"/>
        </w:rPr>
      </w:pPr>
    </w:p>
    <w:p w14:paraId="45E9DA45" w14:textId="77777777" w:rsidR="00006E2F" w:rsidRPr="00006E2F" w:rsidRDefault="00006E2F" w:rsidP="00006E2F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  <w:r w:rsidRPr="00006E2F">
        <w:rPr>
          <w:rFonts w:ascii="Arial" w:eastAsia="Times New Roman" w:hAnsi="Arial" w:cs="Arial"/>
          <w:b/>
          <w:sz w:val="20"/>
          <w:szCs w:val="20"/>
          <w:lang w:eastAsia="es-ES"/>
        </w:rPr>
        <w:t>REFERENCIA:</w:t>
      </w:r>
      <w:r w:rsidRPr="00006E2F">
        <w:rPr>
          <w:rFonts w:ascii="Arial" w:eastAsia="Times New Roman" w:hAnsi="Arial" w:cs="Arial"/>
          <w:sz w:val="20"/>
          <w:szCs w:val="20"/>
          <w:lang w:eastAsia="es-ES"/>
        </w:rPr>
        <w:tab/>
      </w:r>
      <w:bookmarkStart w:id="0" w:name="_Hlk511125090"/>
      <w:r w:rsidRPr="00006E2F">
        <w:rPr>
          <w:rFonts w:ascii="Arial" w:eastAsia="Times New Roman" w:hAnsi="Arial" w:cs="Arial"/>
          <w:sz w:val="20"/>
          <w:szCs w:val="20"/>
          <w:lang w:eastAsia="es-ES"/>
        </w:rPr>
        <w:t xml:space="preserve">Proceso de Contratación No. 917.104.2.419.2026 </w:t>
      </w:r>
      <w:bookmarkEnd w:id="0"/>
    </w:p>
    <w:p w14:paraId="37675139" w14:textId="77777777" w:rsidR="00006E2F" w:rsidRPr="00006E2F" w:rsidRDefault="00006E2F" w:rsidP="00006E2F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b/>
          <w:sz w:val="20"/>
          <w:szCs w:val="20"/>
          <w:u w:val="single"/>
          <w:lang w:eastAsia="es-ES"/>
        </w:rPr>
      </w:pPr>
    </w:p>
    <w:p w14:paraId="11A3CE7A" w14:textId="116BD5FF" w:rsidR="00006E2F" w:rsidRPr="00006E2F" w:rsidRDefault="00006E2F" w:rsidP="00006E2F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006E2F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Objeto:</w:t>
      </w:r>
      <w:r w:rsidRPr="00006E2F">
        <w:rPr>
          <w:rFonts w:ascii="Arial" w:eastAsia="Times New Roman" w:hAnsi="Arial" w:cs="Arial"/>
          <w:sz w:val="20"/>
          <w:szCs w:val="20"/>
          <w:lang w:eastAsia="es-ES"/>
        </w:rPr>
        <w:t xml:space="preserve"> </w:t>
      </w:r>
      <w:r w:rsidRPr="00006E2F">
        <w:rPr>
          <w:rFonts w:ascii="Arial" w:eastAsia="Times New Roman" w:hAnsi="Arial" w:cs="Arial"/>
          <w:szCs w:val="24"/>
          <w:lang w:val="es-MX" w:eastAsia="es-ES"/>
        </w:rPr>
        <w:t>CONSTRUCCIÓN DEL TRAMO 3 DE LA TRONCAL ORIENTAL Y DEMÁS OBRAS COMPLEMENTARIAS DEL SISTEMA INTEGRADO DE TRANSPORTE MASIVO DE PASAJEROS DE SANTIAGO DE CALI - MIO, EN EL CORREDOR VIAL CALLE 25 (AUTOPISTA SIMÓN BOLÍVAR), ENTRE CARRERA 69 (TERMINAL INTERMEDIA SIMÓN BOLÍVAR) Y CARRERA 99 (MEGA OBRA CARRERA 100/99)</w:t>
      </w:r>
    </w:p>
    <w:p w14:paraId="14948F34" w14:textId="22467710" w:rsidR="00AF6EB6" w:rsidRDefault="00AF6EB6" w:rsidP="00AF6EB6">
      <w:pPr>
        <w:keepNext/>
        <w:tabs>
          <w:tab w:val="left" w:pos="567"/>
          <w:tab w:val="left" w:pos="9356"/>
        </w:tabs>
        <w:spacing w:after="0" w:line="240" w:lineRule="auto"/>
        <w:jc w:val="center"/>
        <w:outlineLvl w:val="0"/>
        <w:rPr>
          <w:rFonts w:ascii="Arial" w:eastAsia="Calibri" w:hAnsi="Arial" w:cs="Arial"/>
          <w:bCs/>
          <w:sz w:val="20"/>
          <w:szCs w:val="20"/>
          <w:lang w:eastAsia="es-ES"/>
        </w:rPr>
      </w:pPr>
    </w:p>
    <w:p w14:paraId="13FDF9FB" w14:textId="77777777" w:rsidR="00006E2F" w:rsidRPr="00006E2F" w:rsidRDefault="00006E2F" w:rsidP="00AF6EB6">
      <w:pPr>
        <w:keepNext/>
        <w:tabs>
          <w:tab w:val="left" w:pos="567"/>
          <w:tab w:val="left" w:pos="9356"/>
        </w:tabs>
        <w:spacing w:after="0" w:line="240" w:lineRule="auto"/>
        <w:jc w:val="center"/>
        <w:outlineLvl w:val="0"/>
        <w:rPr>
          <w:rFonts w:ascii="Arial" w:eastAsia="Calibri" w:hAnsi="Arial" w:cs="Arial"/>
          <w:bCs/>
          <w:sz w:val="20"/>
          <w:szCs w:val="20"/>
          <w:lang w:eastAsia="es-ES"/>
        </w:rPr>
      </w:pPr>
    </w:p>
    <w:tbl>
      <w:tblPr>
        <w:tblStyle w:val="Tablaconcuadrcula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60"/>
        <w:gridCol w:w="3689"/>
        <w:gridCol w:w="3689"/>
      </w:tblGrid>
      <w:tr w:rsidR="00F01D7E" w:rsidRPr="00081831" w14:paraId="6CB1643B" w14:textId="77777777" w:rsidTr="00D16993">
        <w:trPr>
          <w:trHeight w:val="23"/>
        </w:trPr>
        <w:tc>
          <w:tcPr>
            <w:tcW w:w="1460" w:type="dxa"/>
            <w:vAlign w:val="bottom"/>
          </w:tcPr>
          <w:p w14:paraId="27A6F53F" w14:textId="77777777" w:rsidR="00D16993" w:rsidRPr="00081831" w:rsidRDefault="00D16993" w:rsidP="00AF6EB6">
            <w:pPr>
              <w:jc w:val="both"/>
              <w:rPr>
                <w:rFonts w:ascii="Arial" w:eastAsia="Arial" w:hAnsi="Arial" w:cs="Arial"/>
                <w:b/>
                <w:color w:val="3B3838" w:themeColor="background2" w:themeShade="40"/>
                <w:sz w:val="20"/>
                <w:szCs w:val="20"/>
              </w:rPr>
            </w:pPr>
            <w:r w:rsidRPr="00081831">
              <w:rPr>
                <w:rFonts w:ascii="Arial" w:eastAsia="Arial" w:hAnsi="Arial" w:cs="Arial"/>
                <w:b/>
                <w:sz w:val="20"/>
                <w:szCs w:val="20"/>
              </w:rPr>
              <w:t>Proponente:</w:t>
            </w:r>
          </w:p>
        </w:tc>
        <w:tc>
          <w:tcPr>
            <w:tcW w:w="3689" w:type="dxa"/>
            <w:shd w:val="clear" w:color="auto" w:fill="F2F2F2"/>
          </w:tcPr>
          <w:p w14:paraId="7F6BCCF1" w14:textId="77777777" w:rsidR="00D16993" w:rsidRPr="00081831" w:rsidRDefault="00D16993" w:rsidP="00AF6EB6">
            <w:pPr>
              <w:jc w:val="both"/>
              <w:rPr>
                <w:rFonts w:ascii="Arial" w:eastAsia="Arial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3689" w:type="dxa"/>
            <w:shd w:val="clear" w:color="auto" w:fill="F2F2F2"/>
            <w:vAlign w:val="bottom"/>
          </w:tcPr>
          <w:p w14:paraId="4B1B2D9B" w14:textId="42BD9E39" w:rsidR="00D16993" w:rsidRPr="00081831" w:rsidRDefault="00D16993" w:rsidP="00AF6EB6">
            <w:pPr>
              <w:jc w:val="both"/>
              <w:rPr>
                <w:rFonts w:ascii="Arial" w:eastAsia="Arial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F01D7E" w:rsidRPr="00081831" w14:paraId="48C5A529" w14:textId="77777777" w:rsidTr="00D16993">
        <w:trPr>
          <w:trHeight w:val="23"/>
        </w:trPr>
        <w:tc>
          <w:tcPr>
            <w:tcW w:w="1460" w:type="dxa"/>
            <w:vAlign w:val="bottom"/>
          </w:tcPr>
          <w:p w14:paraId="6C5F0BDD" w14:textId="77777777" w:rsidR="00D16993" w:rsidRPr="00081831" w:rsidRDefault="00D16993" w:rsidP="00AF6EB6">
            <w:pPr>
              <w:jc w:val="both"/>
              <w:rPr>
                <w:rFonts w:ascii="Arial" w:eastAsia="Arial" w:hAnsi="Arial" w:cs="Arial"/>
                <w:b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3689" w:type="dxa"/>
            <w:shd w:val="clear" w:color="auto" w:fill="F2F2F2"/>
          </w:tcPr>
          <w:p w14:paraId="6DFABE95" w14:textId="77777777" w:rsidR="00D16993" w:rsidRPr="00081831" w:rsidRDefault="00D16993" w:rsidP="00AF6EB6">
            <w:pPr>
              <w:jc w:val="both"/>
              <w:rPr>
                <w:rFonts w:ascii="Arial" w:eastAsia="Arial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3689" w:type="dxa"/>
            <w:shd w:val="clear" w:color="auto" w:fill="F2F2F2"/>
            <w:vAlign w:val="bottom"/>
          </w:tcPr>
          <w:p w14:paraId="155714CC" w14:textId="74795690" w:rsidR="00D16993" w:rsidRPr="00081831" w:rsidRDefault="00D16993" w:rsidP="00AF6EB6">
            <w:pPr>
              <w:jc w:val="both"/>
              <w:rPr>
                <w:rFonts w:ascii="Arial" w:eastAsia="Arial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</w:tbl>
    <w:p w14:paraId="615DE192" w14:textId="77777777" w:rsidR="00E41422" w:rsidRPr="00081831" w:rsidRDefault="00E41422" w:rsidP="00AF6EB6">
      <w:pPr>
        <w:spacing w:after="0" w:line="240" w:lineRule="auto"/>
        <w:contextualSpacing/>
        <w:jc w:val="both"/>
        <w:rPr>
          <w:rFonts w:ascii="Arial" w:eastAsia="MS Mincho" w:hAnsi="Arial" w:cs="Arial"/>
          <w:color w:val="3B3838" w:themeColor="background2" w:themeShade="40"/>
          <w:sz w:val="20"/>
          <w:szCs w:val="20"/>
          <w:lang w:eastAsia="es-ES"/>
        </w:rPr>
      </w:pPr>
    </w:p>
    <w:p w14:paraId="69A38969" w14:textId="755641FD" w:rsidR="00D91BD2" w:rsidRDefault="00605DA4" w:rsidP="00AF6EB6">
      <w:pPr>
        <w:spacing w:after="0" w:line="240" w:lineRule="auto"/>
        <w:contextualSpacing/>
        <w:jc w:val="both"/>
        <w:rPr>
          <w:rFonts w:ascii="Arial" w:eastAsia="MS Mincho" w:hAnsi="Arial" w:cs="Arial"/>
          <w:sz w:val="20"/>
          <w:szCs w:val="20"/>
          <w:lang w:eastAsia="es-ES"/>
        </w:rPr>
      </w:pPr>
      <w:r w:rsidRPr="00081831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>[</w:t>
      </w:r>
      <w:r w:rsidR="00506AD4" w:rsidRPr="00081831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>La información financiera se debe presentar en pesos, utilice punto para miles y coma para decimales.</w:t>
      </w:r>
      <w:r w:rsidR="003E32C6" w:rsidRPr="00081831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 xml:space="preserve"> </w:t>
      </w:r>
      <w:r w:rsidR="004B19C0" w:rsidRPr="00081831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 xml:space="preserve">Las fechas de corte serán las </w:t>
      </w:r>
      <w:r w:rsidR="001E3C9F" w:rsidRPr="00081831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 xml:space="preserve">indicadas en el pliego de condiciones. </w:t>
      </w:r>
      <w:r w:rsidR="00506AD4" w:rsidRPr="00081831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>Las sucursales de sociedad extranjera deben presentar para registro la información contable y financiera de su casa matriz</w:t>
      </w:r>
      <w:r w:rsidRPr="00081831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>]</w:t>
      </w:r>
    </w:p>
    <w:p w14:paraId="7E217613" w14:textId="77777777" w:rsidR="00006E2F" w:rsidRPr="00081831" w:rsidRDefault="00006E2F" w:rsidP="00AF6EB6">
      <w:pPr>
        <w:spacing w:after="0" w:line="240" w:lineRule="auto"/>
        <w:contextualSpacing/>
        <w:jc w:val="both"/>
        <w:rPr>
          <w:rFonts w:ascii="Arial" w:eastAsia="MS Mincho" w:hAnsi="Arial" w:cs="Arial"/>
          <w:sz w:val="20"/>
          <w:szCs w:val="20"/>
          <w:lang w:eastAsia="es-ES"/>
        </w:rPr>
      </w:pPr>
    </w:p>
    <w:p w14:paraId="60005382" w14:textId="50080669" w:rsidR="008C5F62" w:rsidRPr="00081831" w:rsidRDefault="008C5F62" w:rsidP="00AF6EB6">
      <w:pPr>
        <w:spacing w:after="0" w:line="240" w:lineRule="auto"/>
        <w:contextualSpacing/>
        <w:jc w:val="both"/>
        <w:rPr>
          <w:rFonts w:ascii="Arial" w:eastAsia="MS Mincho" w:hAnsi="Arial" w:cs="Arial"/>
          <w:sz w:val="20"/>
          <w:szCs w:val="20"/>
          <w:lang w:eastAsia="es-ES"/>
        </w:rPr>
      </w:pPr>
    </w:p>
    <w:p w14:paraId="609D65E8" w14:textId="788DFC08" w:rsidR="00657EFA" w:rsidRPr="00081831" w:rsidRDefault="008C5F62" w:rsidP="00AF6EB6">
      <w:pPr>
        <w:spacing w:after="0" w:line="240" w:lineRule="auto"/>
        <w:contextualSpacing/>
        <w:jc w:val="both"/>
        <w:rPr>
          <w:rFonts w:ascii="Arial" w:eastAsia="MS Mincho" w:hAnsi="Arial" w:cs="Arial"/>
          <w:sz w:val="20"/>
          <w:szCs w:val="20"/>
          <w:lang w:eastAsia="es-ES"/>
        </w:rPr>
      </w:pPr>
      <w:r w:rsidRPr="00081831">
        <w:rPr>
          <w:rFonts w:ascii="Arial" w:eastAsia="MS Mincho" w:hAnsi="Arial" w:cs="Arial"/>
          <w:sz w:val="20"/>
          <w:szCs w:val="20"/>
          <w:lang w:eastAsia="es-ES"/>
        </w:rPr>
        <w:t>La tasa representativa del mercado utilizada para la conversión de los Estados Financieros certificada por la Superintendencia Financiera de Colombia es la siguiente: [</w:t>
      </w:r>
      <w:r w:rsidRPr="00081831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>Incluir TRM del día de expedición de los Estados Financieros</w:t>
      </w:r>
      <w:r w:rsidRPr="00081831">
        <w:rPr>
          <w:rFonts w:ascii="Arial" w:eastAsia="MS Mincho" w:hAnsi="Arial" w:cs="Arial"/>
          <w:sz w:val="20"/>
          <w:szCs w:val="20"/>
          <w:lang w:eastAsia="es-ES"/>
        </w:rPr>
        <w:t>]</w:t>
      </w:r>
    </w:p>
    <w:p w14:paraId="41DB6626" w14:textId="77777777" w:rsidR="00E41422" w:rsidRPr="00081831" w:rsidRDefault="00E41422" w:rsidP="00AF6EB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sz w:val="20"/>
          <w:szCs w:val="20"/>
          <w:lang w:eastAsia="es-ES"/>
        </w:rPr>
      </w:pPr>
    </w:p>
    <w:p w14:paraId="18EA93F4" w14:textId="3B299BAA" w:rsidR="00E41422" w:rsidRPr="00081831" w:rsidRDefault="00281FDB" w:rsidP="00DD1EB6">
      <w:pPr>
        <w:spacing w:after="0" w:line="240" w:lineRule="auto"/>
        <w:ind w:left="708"/>
        <w:contextualSpacing/>
        <w:jc w:val="both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  <w:r w:rsidRPr="00081831">
        <w:rPr>
          <w:rFonts w:ascii="Arial" w:eastAsia="Times New Roman" w:hAnsi="Arial" w:cs="Arial"/>
          <w:b/>
          <w:bCs/>
          <w:sz w:val="20"/>
          <w:szCs w:val="20"/>
          <w:lang w:eastAsia="es-ES"/>
        </w:rPr>
        <w:t xml:space="preserve">3.1 </w:t>
      </w:r>
      <w:r w:rsidR="00E41422" w:rsidRPr="00081831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Balance general y estado de resultados</w:t>
      </w:r>
    </w:p>
    <w:p w14:paraId="7A3AAA70" w14:textId="77777777" w:rsidR="00E41422" w:rsidRPr="00081831" w:rsidRDefault="00E41422" w:rsidP="006354A2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Arial" w:eastAsia="Times New Roman" w:hAnsi="Arial" w:cs="Arial"/>
          <w:color w:val="3B3838" w:themeColor="background2" w:themeShade="40"/>
          <w:sz w:val="20"/>
          <w:szCs w:val="20"/>
          <w:lang w:eastAsia="es-ES"/>
        </w:rPr>
      </w:pPr>
    </w:p>
    <w:tbl>
      <w:tblPr>
        <w:tblStyle w:val="Tablaconcuadrcula"/>
        <w:tblW w:w="9185" w:type="dxa"/>
        <w:tblBorders>
          <w:top w:val="single" w:sz="4" w:space="0" w:color="CDCCCC"/>
          <w:left w:val="single" w:sz="4" w:space="0" w:color="CDCCCC"/>
          <w:bottom w:val="single" w:sz="4" w:space="0" w:color="CDCCCC"/>
          <w:right w:val="single" w:sz="4" w:space="0" w:color="CDCCCC"/>
          <w:insideH w:val="single" w:sz="4" w:space="0" w:color="CDCCCC"/>
          <w:insideV w:val="single" w:sz="4" w:space="0" w:color="CDCCCC"/>
        </w:tblBorders>
        <w:tblLook w:val="04A0" w:firstRow="1" w:lastRow="0" w:firstColumn="1" w:lastColumn="0" w:noHBand="0" w:noVBand="1"/>
      </w:tblPr>
      <w:tblGrid>
        <w:gridCol w:w="2122"/>
        <w:gridCol w:w="1765"/>
        <w:gridCol w:w="1766"/>
        <w:gridCol w:w="1766"/>
        <w:gridCol w:w="1766"/>
      </w:tblGrid>
      <w:tr w:rsidR="00F01D7E" w:rsidRPr="00081831" w14:paraId="7A71EBC2" w14:textId="77777777" w:rsidTr="009939DF">
        <w:trPr>
          <w:tblHeader/>
        </w:trPr>
        <w:tc>
          <w:tcPr>
            <w:tcW w:w="2122" w:type="dxa"/>
            <w:vMerge w:val="restart"/>
            <w:shd w:val="clear" w:color="auto" w:fill="4E4D4D"/>
            <w:vAlign w:val="center"/>
          </w:tcPr>
          <w:p w14:paraId="37A990BC" w14:textId="77777777" w:rsidR="00E41422" w:rsidRPr="00081831" w:rsidRDefault="00E41422" w:rsidP="00AF6EB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081831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Cuenta</w:t>
            </w:r>
          </w:p>
        </w:tc>
        <w:tc>
          <w:tcPr>
            <w:tcW w:w="1765" w:type="dxa"/>
            <w:shd w:val="clear" w:color="auto" w:fill="4E4D4D"/>
          </w:tcPr>
          <w:p w14:paraId="7F22547C" w14:textId="69A13D92" w:rsidR="00E41422" w:rsidRPr="00081831" w:rsidRDefault="00E41422" w:rsidP="00AF6EB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081831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 xml:space="preserve">Proponente </w:t>
            </w:r>
            <w:r w:rsidR="005B7EDE" w:rsidRPr="00081831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s</w:t>
            </w:r>
            <w:r w:rsidRPr="00081831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ingular</w:t>
            </w:r>
          </w:p>
        </w:tc>
        <w:tc>
          <w:tcPr>
            <w:tcW w:w="5298" w:type="dxa"/>
            <w:gridSpan w:val="3"/>
            <w:shd w:val="clear" w:color="auto" w:fill="4E4D4D"/>
            <w:vAlign w:val="center"/>
          </w:tcPr>
          <w:p w14:paraId="6310113B" w14:textId="69C4066B" w:rsidR="00E41422" w:rsidRPr="00081831" w:rsidRDefault="00E41422" w:rsidP="00AF6EB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081831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 xml:space="preserve">Proponente </w:t>
            </w:r>
            <w:r w:rsidR="005B7EDE" w:rsidRPr="00081831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</w:t>
            </w:r>
            <w:r w:rsidRPr="00081831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lural</w:t>
            </w:r>
          </w:p>
        </w:tc>
      </w:tr>
      <w:tr w:rsidR="00592D29" w:rsidRPr="00081831" w14:paraId="03137792" w14:textId="77777777" w:rsidTr="009939DF">
        <w:trPr>
          <w:tblHeader/>
        </w:trPr>
        <w:tc>
          <w:tcPr>
            <w:tcW w:w="2122" w:type="dxa"/>
            <w:vMerge/>
            <w:shd w:val="clear" w:color="auto" w:fill="4E4D4D"/>
          </w:tcPr>
          <w:p w14:paraId="7F6E5DD2" w14:textId="77777777" w:rsidR="00E41422" w:rsidRPr="00081831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765" w:type="dxa"/>
            <w:shd w:val="clear" w:color="auto" w:fill="4E4D4D"/>
          </w:tcPr>
          <w:p w14:paraId="4812344E" w14:textId="77777777" w:rsidR="00E41422" w:rsidRPr="00081831" w:rsidRDefault="00E41422" w:rsidP="00AF6EB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081831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Proponente (Valor en pesos colombianos)</w:t>
            </w:r>
          </w:p>
        </w:tc>
        <w:tc>
          <w:tcPr>
            <w:tcW w:w="1766" w:type="dxa"/>
            <w:shd w:val="clear" w:color="auto" w:fill="4E4D4D"/>
          </w:tcPr>
          <w:p w14:paraId="7D6D6747" w14:textId="77777777" w:rsidR="00E41422" w:rsidRPr="00081831" w:rsidRDefault="00E41422" w:rsidP="00AF6EB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081831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Integrante N°1 (Valor en pesos colombianos)</w:t>
            </w:r>
          </w:p>
        </w:tc>
        <w:tc>
          <w:tcPr>
            <w:tcW w:w="1766" w:type="dxa"/>
            <w:shd w:val="clear" w:color="auto" w:fill="4E4D4D"/>
          </w:tcPr>
          <w:p w14:paraId="692011EA" w14:textId="77777777" w:rsidR="00E41422" w:rsidRPr="00081831" w:rsidRDefault="00E41422" w:rsidP="00AF6EB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081831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Integrante N°2 (Valor en pesos colombianos</w:t>
            </w:r>
          </w:p>
        </w:tc>
        <w:tc>
          <w:tcPr>
            <w:tcW w:w="1766" w:type="dxa"/>
            <w:shd w:val="clear" w:color="auto" w:fill="4E4D4D"/>
          </w:tcPr>
          <w:p w14:paraId="0E5C396B" w14:textId="77777777" w:rsidR="00E41422" w:rsidRPr="00081831" w:rsidRDefault="00E41422" w:rsidP="00AF6EB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081831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Integrante N°3 (Valor en pesos colombianos)</w:t>
            </w:r>
          </w:p>
        </w:tc>
      </w:tr>
      <w:tr w:rsidR="00F01D7E" w:rsidRPr="00081831" w14:paraId="704CE501" w14:textId="77777777" w:rsidTr="009939DF">
        <w:tc>
          <w:tcPr>
            <w:tcW w:w="2122" w:type="dxa"/>
          </w:tcPr>
          <w:p w14:paraId="1CDECA46" w14:textId="203724CB" w:rsidR="00E41422" w:rsidRPr="00081831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081831">
              <w:rPr>
                <w:rFonts w:ascii="Arial" w:hAnsi="Arial" w:cs="Arial"/>
                <w:sz w:val="20"/>
                <w:szCs w:val="20"/>
              </w:rPr>
              <w:t xml:space="preserve">Activo </w:t>
            </w:r>
            <w:r w:rsidR="00703AD8" w:rsidRPr="00081831">
              <w:rPr>
                <w:rFonts w:ascii="Arial" w:hAnsi="Arial" w:cs="Arial"/>
                <w:sz w:val="20"/>
                <w:szCs w:val="20"/>
              </w:rPr>
              <w:t>c</w:t>
            </w:r>
            <w:r w:rsidRPr="00081831">
              <w:rPr>
                <w:rFonts w:ascii="Arial" w:hAnsi="Arial" w:cs="Arial"/>
                <w:sz w:val="20"/>
                <w:szCs w:val="20"/>
              </w:rPr>
              <w:t>orriente</w:t>
            </w:r>
          </w:p>
        </w:tc>
        <w:tc>
          <w:tcPr>
            <w:tcW w:w="1765" w:type="dxa"/>
          </w:tcPr>
          <w:p w14:paraId="2A0295AF" w14:textId="77777777" w:rsidR="00E41422" w:rsidRPr="00081831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</w:tcPr>
          <w:p w14:paraId="4035122C" w14:textId="77777777" w:rsidR="00E41422" w:rsidRPr="00081831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4F06F348" w14:textId="77777777" w:rsidR="00E41422" w:rsidRPr="00081831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58AFEE11" w14:textId="77777777" w:rsidR="00E41422" w:rsidRPr="00081831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F01D7E" w:rsidRPr="00081831" w14:paraId="532785E8" w14:textId="77777777" w:rsidTr="009939DF">
        <w:tc>
          <w:tcPr>
            <w:tcW w:w="2122" w:type="dxa"/>
          </w:tcPr>
          <w:p w14:paraId="50FA479B" w14:textId="7E8B4520" w:rsidR="00E41422" w:rsidRPr="00081831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081831">
              <w:rPr>
                <w:rFonts w:ascii="Arial" w:hAnsi="Arial" w:cs="Arial"/>
                <w:sz w:val="20"/>
                <w:szCs w:val="20"/>
              </w:rPr>
              <w:t xml:space="preserve">Activo </w:t>
            </w:r>
            <w:r w:rsidR="00703AD8" w:rsidRPr="00081831">
              <w:rPr>
                <w:rFonts w:ascii="Arial" w:hAnsi="Arial" w:cs="Arial"/>
                <w:sz w:val="20"/>
                <w:szCs w:val="20"/>
              </w:rPr>
              <w:t>t</w:t>
            </w:r>
            <w:r w:rsidRPr="00081831">
              <w:rPr>
                <w:rFonts w:ascii="Arial" w:hAnsi="Arial" w:cs="Arial"/>
                <w:sz w:val="20"/>
                <w:szCs w:val="20"/>
              </w:rPr>
              <w:t>otal</w:t>
            </w:r>
          </w:p>
        </w:tc>
        <w:tc>
          <w:tcPr>
            <w:tcW w:w="1765" w:type="dxa"/>
          </w:tcPr>
          <w:p w14:paraId="2C99E30C" w14:textId="77777777" w:rsidR="00E41422" w:rsidRPr="00081831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</w:tcPr>
          <w:p w14:paraId="26A7FFC1" w14:textId="77777777" w:rsidR="00E41422" w:rsidRPr="00081831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160B5207" w14:textId="77777777" w:rsidR="00E41422" w:rsidRPr="00081831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4B5691E3" w14:textId="77777777" w:rsidR="00E41422" w:rsidRPr="00081831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F01D7E" w:rsidRPr="00081831" w14:paraId="558EF7E4" w14:textId="77777777" w:rsidTr="009939DF">
        <w:tc>
          <w:tcPr>
            <w:tcW w:w="2122" w:type="dxa"/>
          </w:tcPr>
          <w:p w14:paraId="2E490A52" w14:textId="3FE7E478" w:rsidR="00E41422" w:rsidRPr="00081831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081831">
              <w:rPr>
                <w:rFonts w:ascii="Arial" w:hAnsi="Arial" w:cs="Arial"/>
                <w:sz w:val="20"/>
                <w:szCs w:val="20"/>
              </w:rPr>
              <w:t xml:space="preserve">Pasivo </w:t>
            </w:r>
            <w:r w:rsidR="00703AD8" w:rsidRPr="00081831">
              <w:rPr>
                <w:rFonts w:ascii="Arial" w:hAnsi="Arial" w:cs="Arial"/>
                <w:sz w:val="20"/>
                <w:szCs w:val="20"/>
              </w:rPr>
              <w:t>c</w:t>
            </w:r>
            <w:r w:rsidRPr="00081831">
              <w:rPr>
                <w:rFonts w:ascii="Arial" w:hAnsi="Arial" w:cs="Arial"/>
                <w:sz w:val="20"/>
                <w:szCs w:val="20"/>
              </w:rPr>
              <w:t>orriente</w:t>
            </w:r>
          </w:p>
        </w:tc>
        <w:tc>
          <w:tcPr>
            <w:tcW w:w="1765" w:type="dxa"/>
          </w:tcPr>
          <w:p w14:paraId="431DBAFD" w14:textId="77777777" w:rsidR="00E41422" w:rsidRPr="00081831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</w:tcPr>
          <w:p w14:paraId="669B5586" w14:textId="77777777" w:rsidR="00E41422" w:rsidRPr="00081831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702CD8CF" w14:textId="77777777" w:rsidR="00E41422" w:rsidRPr="00081831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038662F5" w14:textId="77777777" w:rsidR="00E41422" w:rsidRPr="00081831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F01D7E" w:rsidRPr="00081831" w14:paraId="4CB74E4F" w14:textId="77777777" w:rsidTr="009939DF">
        <w:tc>
          <w:tcPr>
            <w:tcW w:w="2122" w:type="dxa"/>
          </w:tcPr>
          <w:p w14:paraId="68C8CA14" w14:textId="77777777" w:rsidR="00E41422" w:rsidRPr="00081831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081831">
              <w:rPr>
                <w:rFonts w:ascii="Arial" w:hAnsi="Arial" w:cs="Arial"/>
                <w:sz w:val="20"/>
                <w:szCs w:val="20"/>
              </w:rPr>
              <w:t>Pasivo total</w:t>
            </w:r>
          </w:p>
        </w:tc>
        <w:tc>
          <w:tcPr>
            <w:tcW w:w="1765" w:type="dxa"/>
          </w:tcPr>
          <w:p w14:paraId="79FD62D0" w14:textId="77777777" w:rsidR="00E41422" w:rsidRPr="00081831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</w:tcPr>
          <w:p w14:paraId="08C4C7F1" w14:textId="77777777" w:rsidR="00E41422" w:rsidRPr="00081831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00371E21" w14:textId="77777777" w:rsidR="00E41422" w:rsidRPr="00081831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5D8B8698" w14:textId="77777777" w:rsidR="00E41422" w:rsidRPr="00081831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F01D7E" w:rsidRPr="00081831" w14:paraId="1EA67D13" w14:textId="77777777" w:rsidTr="009939DF">
        <w:tc>
          <w:tcPr>
            <w:tcW w:w="2122" w:type="dxa"/>
          </w:tcPr>
          <w:p w14:paraId="2F4413CD" w14:textId="77777777" w:rsidR="00E41422" w:rsidRPr="00081831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081831">
              <w:rPr>
                <w:rFonts w:ascii="Arial" w:hAnsi="Arial" w:cs="Arial"/>
                <w:sz w:val="20"/>
                <w:szCs w:val="20"/>
              </w:rPr>
              <w:t>Utilidad Operacional</w:t>
            </w:r>
          </w:p>
        </w:tc>
        <w:tc>
          <w:tcPr>
            <w:tcW w:w="1765" w:type="dxa"/>
          </w:tcPr>
          <w:p w14:paraId="61B876EA" w14:textId="77777777" w:rsidR="00E41422" w:rsidRPr="00081831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</w:tcPr>
          <w:p w14:paraId="7CB6C7DF" w14:textId="77777777" w:rsidR="00E41422" w:rsidRPr="00081831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0B1EA030" w14:textId="77777777" w:rsidR="00E41422" w:rsidRPr="00081831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30F413C0" w14:textId="77777777" w:rsidR="00E41422" w:rsidRPr="00081831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F01D7E" w:rsidRPr="00081831" w14:paraId="30E8F5FF" w14:textId="77777777" w:rsidTr="009939DF">
        <w:tc>
          <w:tcPr>
            <w:tcW w:w="2122" w:type="dxa"/>
          </w:tcPr>
          <w:p w14:paraId="741910F3" w14:textId="77777777" w:rsidR="00E41422" w:rsidRPr="00081831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081831">
              <w:rPr>
                <w:rFonts w:ascii="Arial" w:hAnsi="Arial" w:cs="Arial"/>
                <w:sz w:val="20"/>
                <w:szCs w:val="20"/>
              </w:rPr>
              <w:t>Gastos de intereses</w:t>
            </w:r>
          </w:p>
        </w:tc>
        <w:tc>
          <w:tcPr>
            <w:tcW w:w="1765" w:type="dxa"/>
          </w:tcPr>
          <w:p w14:paraId="00AC2C53" w14:textId="77777777" w:rsidR="00E41422" w:rsidRPr="00081831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</w:tcPr>
          <w:p w14:paraId="682D0AF2" w14:textId="77777777" w:rsidR="00E41422" w:rsidRPr="00081831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2309D8DB" w14:textId="77777777" w:rsidR="00E41422" w:rsidRPr="00081831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4BD120ED" w14:textId="77777777" w:rsidR="00E41422" w:rsidRPr="00081831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0F4C53" w:rsidRPr="00081831" w14:paraId="7B4BA2E5" w14:textId="77777777" w:rsidTr="009939DF">
        <w:tc>
          <w:tcPr>
            <w:tcW w:w="2122" w:type="dxa"/>
          </w:tcPr>
          <w:p w14:paraId="7431FF91" w14:textId="77777777" w:rsidR="00E41422" w:rsidRPr="00081831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081831">
              <w:rPr>
                <w:rFonts w:ascii="Arial" w:hAnsi="Arial" w:cs="Arial"/>
                <w:sz w:val="20"/>
                <w:szCs w:val="20"/>
              </w:rPr>
              <w:t>Fecha de corte de los estados financieros</w:t>
            </w:r>
          </w:p>
        </w:tc>
        <w:tc>
          <w:tcPr>
            <w:tcW w:w="1765" w:type="dxa"/>
          </w:tcPr>
          <w:p w14:paraId="3D2645E7" w14:textId="77777777" w:rsidR="00E41422" w:rsidRPr="00081831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</w:tcPr>
          <w:p w14:paraId="00547BE0" w14:textId="77777777" w:rsidR="00E41422" w:rsidRPr="00081831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4420E264" w14:textId="77777777" w:rsidR="00E41422" w:rsidRPr="00081831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3C9A0201" w14:textId="77777777" w:rsidR="00E41422" w:rsidRPr="00081831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</w:tbl>
    <w:p w14:paraId="1FB536C9" w14:textId="77777777" w:rsidR="00E41422" w:rsidRDefault="00E41422" w:rsidP="00AF6EB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Times New Roman" w:hAnsi="Arial" w:cs="Arial"/>
          <w:color w:val="3B3838" w:themeColor="background2" w:themeShade="40"/>
          <w:sz w:val="20"/>
          <w:szCs w:val="20"/>
          <w:lang w:eastAsia="es-ES"/>
        </w:rPr>
      </w:pPr>
    </w:p>
    <w:p w14:paraId="426DAFBB" w14:textId="77777777" w:rsidR="00006E2F" w:rsidRPr="00081831" w:rsidRDefault="00006E2F" w:rsidP="00AF6EB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Times New Roman" w:hAnsi="Arial" w:cs="Arial"/>
          <w:color w:val="3B3838" w:themeColor="background2" w:themeShade="40"/>
          <w:sz w:val="20"/>
          <w:szCs w:val="20"/>
          <w:lang w:eastAsia="es-ES"/>
        </w:rPr>
      </w:pPr>
    </w:p>
    <w:p w14:paraId="67859102" w14:textId="6BA48A50" w:rsidR="00657EFA" w:rsidRPr="00081831" w:rsidRDefault="00002EFD" w:rsidP="00AF6EB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Times New Roman" w:hAnsi="Arial" w:cs="Arial"/>
          <w:color w:val="3B3838" w:themeColor="background2" w:themeShade="40"/>
          <w:sz w:val="20"/>
          <w:szCs w:val="20"/>
          <w:lang w:eastAsia="es-ES"/>
        </w:rPr>
      </w:pPr>
      <w:r w:rsidRPr="00081831">
        <w:rPr>
          <w:rFonts w:ascii="Arial" w:eastAsia="Calibri" w:hAnsi="Arial" w:cs="Arial"/>
          <w:sz w:val="20"/>
          <w:szCs w:val="20"/>
          <w:highlight w:val="lightGray"/>
          <w:lang w:eastAsia="es-ES"/>
        </w:rPr>
        <w:t>[</w:t>
      </w:r>
      <w:r w:rsidR="00E41422" w:rsidRPr="00081831">
        <w:rPr>
          <w:rFonts w:ascii="Arial" w:eastAsia="Calibri" w:hAnsi="Arial" w:cs="Arial"/>
          <w:sz w:val="20"/>
          <w:szCs w:val="20"/>
          <w:highlight w:val="lightGray"/>
          <w:lang w:eastAsia="es-ES"/>
        </w:rPr>
        <w:t xml:space="preserve">Si el </w:t>
      </w:r>
      <w:r w:rsidR="00703AD8" w:rsidRPr="00081831">
        <w:rPr>
          <w:rFonts w:ascii="Arial" w:eastAsia="Calibri" w:hAnsi="Arial" w:cs="Arial"/>
          <w:sz w:val="20"/>
          <w:szCs w:val="20"/>
          <w:highlight w:val="lightGray"/>
          <w:lang w:eastAsia="es-ES"/>
        </w:rPr>
        <w:t>p</w:t>
      </w:r>
      <w:r w:rsidR="00E41422" w:rsidRPr="00081831">
        <w:rPr>
          <w:rFonts w:ascii="Arial" w:eastAsia="Calibri" w:hAnsi="Arial" w:cs="Arial"/>
          <w:sz w:val="20"/>
          <w:szCs w:val="20"/>
          <w:highlight w:val="lightGray"/>
          <w:lang w:eastAsia="es-ES"/>
        </w:rPr>
        <w:t>roponente es plural y tiene más de tres participantes debe insertar las columnas adicionales en la tabla anterior</w:t>
      </w:r>
      <w:r w:rsidRPr="00081831">
        <w:rPr>
          <w:rFonts w:ascii="Arial" w:eastAsia="Calibri" w:hAnsi="Arial" w:cs="Arial"/>
          <w:sz w:val="20"/>
          <w:szCs w:val="20"/>
          <w:highlight w:val="lightGray"/>
          <w:lang w:eastAsia="es-ES"/>
        </w:rPr>
        <w:t>]</w:t>
      </w:r>
    </w:p>
    <w:p w14:paraId="779E3AA5" w14:textId="77777777" w:rsidR="00657EFA" w:rsidRDefault="00657EFA" w:rsidP="00AF6EB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Times New Roman" w:hAnsi="Arial" w:cs="Arial"/>
          <w:color w:val="3B3838" w:themeColor="background2" w:themeShade="40"/>
          <w:sz w:val="20"/>
          <w:szCs w:val="20"/>
          <w:lang w:eastAsia="es-ES"/>
        </w:rPr>
      </w:pPr>
    </w:p>
    <w:p w14:paraId="713E6E4A" w14:textId="77777777" w:rsidR="00006E2F" w:rsidRDefault="00006E2F" w:rsidP="00AF6EB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Times New Roman" w:hAnsi="Arial" w:cs="Arial"/>
          <w:color w:val="3B3838" w:themeColor="background2" w:themeShade="40"/>
          <w:sz w:val="20"/>
          <w:szCs w:val="20"/>
          <w:lang w:eastAsia="es-ES"/>
        </w:rPr>
      </w:pPr>
    </w:p>
    <w:p w14:paraId="3C71F2FC" w14:textId="77777777" w:rsidR="00006E2F" w:rsidRPr="00081831" w:rsidRDefault="00006E2F" w:rsidP="00AF6EB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Times New Roman" w:hAnsi="Arial" w:cs="Arial"/>
          <w:color w:val="3B3838" w:themeColor="background2" w:themeShade="40"/>
          <w:sz w:val="20"/>
          <w:szCs w:val="20"/>
          <w:lang w:eastAsia="es-ES"/>
        </w:rPr>
      </w:pPr>
    </w:p>
    <w:p w14:paraId="62730548" w14:textId="56662B43" w:rsidR="00E41422" w:rsidRPr="00081831" w:rsidRDefault="00E41422" w:rsidP="00DD1EB6">
      <w:pPr>
        <w:pStyle w:val="Prrafodelista"/>
        <w:numPr>
          <w:ilvl w:val="1"/>
          <w:numId w:val="3"/>
        </w:numPr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  <w:r w:rsidRPr="00081831">
        <w:rPr>
          <w:rFonts w:ascii="Arial" w:eastAsia="Times New Roman" w:hAnsi="Arial" w:cs="Arial"/>
          <w:b/>
          <w:bCs/>
          <w:sz w:val="20"/>
          <w:szCs w:val="20"/>
          <w:lang w:eastAsia="es-ES"/>
        </w:rPr>
        <w:lastRenderedPageBreak/>
        <w:t>Capacidad financiera</w:t>
      </w:r>
    </w:p>
    <w:p w14:paraId="719E8F71" w14:textId="77777777" w:rsidR="00D91BD2" w:rsidRPr="00081831" w:rsidRDefault="00D91BD2" w:rsidP="00AF6EB6">
      <w:pPr>
        <w:spacing w:after="0" w:line="240" w:lineRule="auto"/>
        <w:contextualSpacing/>
        <w:jc w:val="both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</w:p>
    <w:p w14:paraId="6AF1DEA7" w14:textId="2B36255B" w:rsidR="00D91BD2" w:rsidRPr="00081831" w:rsidRDefault="00D91BD2" w:rsidP="00AF6EB6">
      <w:pPr>
        <w:spacing w:after="0" w:line="240" w:lineRule="auto"/>
        <w:contextualSpacing/>
        <w:jc w:val="both"/>
        <w:rPr>
          <w:rFonts w:ascii="Arial" w:eastAsia="Times New Roman" w:hAnsi="Arial" w:cs="Arial"/>
          <w:bCs/>
          <w:sz w:val="20"/>
          <w:szCs w:val="20"/>
          <w:lang w:eastAsia="es-ES"/>
        </w:rPr>
      </w:pPr>
      <w:r w:rsidRPr="00081831">
        <w:rPr>
          <w:rFonts w:ascii="Arial" w:eastAsia="Times New Roman" w:hAnsi="Arial" w:cs="Arial"/>
          <w:bCs/>
          <w:sz w:val="20"/>
          <w:szCs w:val="20"/>
          <w:lang w:eastAsia="es-ES"/>
        </w:rPr>
        <w:t xml:space="preserve">Indique las siguientes cifras </w:t>
      </w:r>
      <w:r w:rsidR="00776CAD">
        <w:rPr>
          <w:rFonts w:ascii="Arial" w:eastAsia="Times New Roman" w:hAnsi="Arial" w:cs="Arial"/>
          <w:bCs/>
          <w:sz w:val="20"/>
          <w:szCs w:val="20"/>
          <w:lang w:eastAsia="es-ES"/>
        </w:rPr>
        <w:t>sin</w:t>
      </w:r>
      <w:r w:rsidRPr="00081831">
        <w:rPr>
          <w:rFonts w:ascii="Arial" w:eastAsia="Times New Roman" w:hAnsi="Arial" w:cs="Arial"/>
          <w:bCs/>
          <w:sz w:val="20"/>
          <w:szCs w:val="20"/>
          <w:lang w:eastAsia="es-ES"/>
        </w:rPr>
        <w:t xml:space="preserve"> decimales: </w:t>
      </w:r>
    </w:p>
    <w:p w14:paraId="5BF7AF91" w14:textId="77777777" w:rsidR="00D91BD2" w:rsidRPr="00081831" w:rsidRDefault="00D91BD2" w:rsidP="00AF6EB6">
      <w:pPr>
        <w:spacing w:after="0" w:line="240" w:lineRule="auto"/>
        <w:contextualSpacing/>
        <w:jc w:val="both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</w:p>
    <w:tbl>
      <w:tblPr>
        <w:tblStyle w:val="Tablaconcuadrcula"/>
        <w:tblW w:w="0" w:type="auto"/>
        <w:tblBorders>
          <w:top w:val="single" w:sz="4" w:space="0" w:color="CDCCCC"/>
          <w:left w:val="single" w:sz="4" w:space="0" w:color="CDCCCC"/>
          <w:bottom w:val="single" w:sz="4" w:space="0" w:color="CDCCCC"/>
          <w:right w:val="single" w:sz="4" w:space="0" w:color="CDCCCC"/>
          <w:insideH w:val="single" w:sz="4" w:space="0" w:color="CDCCCC"/>
          <w:insideV w:val="single" w:sz="4" w:space="0" w:color="CDCCCC"/>
        </w:tblBorders>
        <w:tblLook w:val="04A0" w:firstRow="1" w:lastRow="0" w:firstColumn="1" w:lastColumn="0" w:noHBand="0" w:noVBand="1"/>
      </w:tblPr>
      <w:tblGrid>
        <w:gridCol w:w="1765"/>
        <w:gridCol w:w="1765"/>
        <w:gridCol w:w="1766"/>
        <w:gridCol w:w="1766"/>
        <w:gridCol w:w="1766"/>
      </w:tblGrid>
      <w:tr w:rsidR="00F01D7E" w:rsidRPr="00081831" w14:paraId="4160C33E" w14:textId="77777777" w:rsidTr="00E41422">
        <w:tc>
          <w:tcPr>
            <w:tcW w:w="1765" w:type="dxa"/>
            <w:shd w:val="clear" w:color="auto" w:fill="4E4D4D"/>
            <w:vAlign w:val="center"/>
          </w:tcPr>
          <w:p w14:paraId="4817341A" w14:textId="77777777" w:rsidR="00E41422" w:rsidRPr="00081831" w:rsidRDefault="00E41422" w:rsidP="00AF6EB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081831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Porcentaje de participación</w:t>
            </w:r>
          </w:p>
        </w:tc>
        <w:tc>
          <w:tcPr>
            <w:tcW w:w="1765" w:type="dxa"/>
            <w:shd w:val="clear" w:color="auto" w:fill="4E4D4D"/>
            <w:vAlign w:val="center"/>
          </w:tcPr>
          <w:p w14:paraId="3D36AEE6" w14:textId="77777777" w:rsidR="00E41422" w:rsidRPr="00081831" w:rsidRDefault="00E41422" w:rsidP="00AF6EB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081831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Proponente Singular</w:t>
            </w:r>
          </w:p>
        </w:tc>
        <w:tc>
          <w:tcPr>
            <w:tcW w:w="5298" w:type="dxa"/>
            <w:gridSpan w:val="3"/>
            <w:shd w:val="clear" w:color="auto" w:fill="4E4D4D"/>
            <w:vAlign w:val="center"/>
          </w:tcPr>
          <w:p w14:paraId="75E08525" w14:textId="77777777" w:rsidR="00E41422" w:rsidRPr="00081831" w:rsidRDefault="00E41422" w:rsidP="00AF6EB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081831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Proponente Plural</w:t>
            </w:r>
          </w:p>
        </w:tc>
      </w:tr>
      <w:tr w:rsidR="00F01D7E" w:rsidRPr="00081831" w14:paraId="4903C30F" w14:textId="77777777" w:rsidTr="00E41422">
        <w:tc>
          <w:tcPr>
            <w:tcW w:w="1765" w:type="dxa"/>
            <w:shd w:val="clear" w:color="auto" w:fill="4E4D4D"/>
            <w:vAlign w:val="center"/>
          </w:tcPr>
          <w:p w14:paraId="78038535" w14:textId="77777777" w:rsidR="00E41422" w:rsidRPr="00081831" w:rsidRDefault="00E41422" w:rsidP="00AF6EB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081831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Indicador</w:t>
            </w:r>
          </w:p>
        </w:tc>
        <w:tc>
          <w:tcPr>
            <w:tcW w:w="1765" w:type="dxa"/>
            <w:shd w:val="clear" w:color="auto" w:fill="4E4D4D"/>
            <w:vAlign w:val="center"/>
          </w:tcPr>
          <w:p w14:paraId="3A1A4A19" w14:textId="77777777" w:rsidR="00E41422" w:rsidRPr="00081831" w:rsidRDefault="00E41422" w:rsidP="00AF6EB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081831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Índice del Oferente</w:t>
            </w:r>
          </w:p>
        </w:tc>
        <w:tc>
          <w:tcPr>
            <w:tcW w:w="1766" w:type="dxa"/>
            <w:shd w:val="clear" w:color="auto" w:fill="4E4D4D"/>
            <w:vAlign w:val="center"/>
          </w:tcPr>
          <w:p w14:paraId="1D998710" w14:textId="77777777" w:rsidR="00E41422" w:rsidRPr="00081831" w:rsidRDefault="00E41422" w:rsidP="00AF6EB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081831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Índice del integrante N°1</w:t>
            </w:r>
          </w:p>
        </w:tc>
        <w:tc>
          <w:tcPr>
            <w:tcW w:w="1766" w:type="dxa"/>
            <w:shd w:val="clear" w:color="auto" w:fill="4E4D4D"/>
            <w:vAlign w:val="center"/>
          </w:tcPr>
          <w:p w14:paraId="25DF2C75" w14:textId="77777777" w:rsidR="00E41422" w:rsidRPr="00081831" w:rsidRDefault="00E41422" w:rsidP="00AF6EB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081831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Índice del integrante N°2</w:t>
            </w:r>
          </w:p>
        </w:tc>
        <w:tc>
          <w:tcPr>
            <w:tcW w:w="1766" w:type="dxa"/>
            <w:shd w:val="clear" w:color="auto" w:fill="4E4D4D"/>
            <w:vAlign w:val="center"/>
          </w:tcPr>
          <w:p w14:paraId="7DB94E74" w14:textId="77777777" w:rsidR="00E41422" w:rsidRPr="00081831" w:rsidRDefault="00E41422" w:rsidP="00AF6EB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081831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Índice del integrante N°3</w:t>
            </w:r>
          </w:p>
        </w:tc>
      </w:tr>
      <w:tr w:rsidR="00F01D7E" w:rsidRPr="00081831" w14:paraId="0A1364D1" w14:textId="77777777" w:rsidTr="00E41422">
        <w:tc>
          <w:tcPr>
            <w:tcW w:w="1765" w:type="dxa"/>
            <w:vAlign w:val="center"/>
          </w:tcPr>
          <w:p w14:paraId="305EE74C" w14:textId="225B039E" w:rsidR="00E41422" w:rsidRPr="00081831" w:rsidRDefault="00E41422" w:rsidP="00AF6EB6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081831">
              <w:rPr>
                <w:rFonts w:ascii="Arial" w:eastAsia="Arial" w:hAnsi="Arial" w:cs="Arial"/>
                <w:sz w:val="20"/>
                <w:szCs w:val="20"/>
              </w:rPr>
              <w:t xml:space="preserve">Índice de </w:t>
            </w:r>
            <w:r w:rsidR="00703AD8" w:rsidRPr="00081831">
              <w:rPr>
                <w:rFonts w:ascii="Arial" w:eastAsia="Arial" w:hAnsi="Arial" w:cs="Arial"/>
                <w:sz w:val="20"/>
                <w:szCs w:val="20"/>
              </w:rPr>
              <w:t>l</w:t>
            </w:r>
            <w:r w:rsidRPr="00081831">
              <w:rPr>
                <w:rFonts w:ascii="Arial" w:eastAsia="Arial" w:hAnsi="Arial" w:cs="Arial"/>
                <w:sz w:val="20"/>
                <w:szCs w:val="20"/>
              </w:rPr>
              <w:t>iquidez</w:t>
            </w:r>
          </w:p>
        </w:tc>
        <w:tc>
          <w:tcPr>
            <w:tcW w:w="1765" w:type="dxa"/>
          </w:tcPr>
          <w:p w14:paraId="43DC2813" w14:textId="77777777" w:rsidR="00E41422" w:rsidRPr="00081831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</w:tcPr>
          <w:p w14:paraId="6FFA3618" w14:textId="77777777" w:rsidR="00E41422" w:rsidRPr="00081831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</w:tcPr>
          <w:p w14:paraId="6CFA24B6" w14:textId="77777777" w:rsidR="00E41422" w:rsidRPr="00081831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535F4CD5" w14:textId="77777777" w:rsidR="00E41422" w:rsidRPr="00081831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F01D7E" w:rsidRPr="00081831" w14:paraId="1CB10E21" w14:textId="77777777" w:rsidTr="00E41422">
        <w:tc>
          <w:tcPr>
            <w:tcW w:w="1765" w:type="dxa"/>
            <w:vAlign w:val="center"/>
          </w:tcPr>
          <w:p w14:paraId="250F6CCF" w14:textId="18A69540" w:rsidR="00E41422" w:rsidRPr="00081831" w:rsidRDefault="00E41422" w:rsidP="00AF6EB6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081831">
              <w:rPr>
                <w:rFonts w:ascii="Arial" w:eastAsia="Arial" w:hAnsi="Arial" w:cs="Arial"/>
                <w:sz w:val="20"/>
                <w:szCs w:val="20"/>
              </w:rPr>
              <w:t xml:space="preserve">Índice de </w:t>
            </w:r>
            <w:r w:rsidR="00703AD8" w:rsidRPr="00081831">
              <w:rPr>
                <w:rFonts w:ascii="Arial" w:eastAsia="Arial" w:hAnsi="Arial" w:cs="Arial"/>
                <w:sz w:val="20"/>
                <w:szCs w:val="20"/>
              </w:rPr>
              <w:t>e</w:t>
            </w:r>
            <w:r w:rsidRPr="00081831">
              <w:rPr>
                <w:rFonts w:ascii="Arial" w:eastAsia="Arial" w:hAnsi="Arial" w:cs="Arial"/>
                <w:sz w:val="20"/>
                <w:szCs w:val="20"/>
              </w:rPr>
              <w:t>ndeudamiento</w:t>
            </w:r>
          </w:p>
        </w:tc>
        <w:tc>
          <w:tcPr>
            <w:tcW w:w="1765" w:type="dxa"/>
          </w:tcPr>
          <w:p w14:paraId="5BCE1498" w14:textId="77777777" w:rsidR="00E41422" w:rsidRPr="00081831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</w:tcPr>
          <w:p w14:paraId="0BF8EB6E" w14:textId="77777777" w:rsidR="00E41422" w:rsidRPr="00081831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</w:tcPr>
          <w:p w14:paraId="676C9720" w14:textId="77777777" w:rsidR="00E41422" w:rsidRPr="00081831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4BEEA15B" w14:textId="77777777" w:rsidR="00E41422" w:rsidRPr="00081831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0F4C53" w:rsidRPr="00081831" w14:paraId="3086F969" w14:textId="77777777" w:rsidTr="00E41422">
        <w:tc>
          <w:tcPr>
            <w:tcW w:w="1765" w:type="dxa"/>
            <w:vAlign w:val="center"/>
          </w:tcPr>
          <w:p w14:paraId="4F77DB4F" w14:textId="42FB30E4" w:rsidR="00E41422" w:rsidRPr="00081831" w:rsidRDefault="00E41422" w:rsidP="00AF6EB6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081831">
              <w:rPr>
                <w:rFonts w:ascii="Arial" w:eastAsia="Arial" w:hAnsi="Arial" w:cs="Arial"/>
                <w:sz w:val="20"/>
                <w:szCs w:val="20"/>
              </w:rPr>
              <w:t xml:space="preserve">Razón de </w:t>
            </w:r>
            <w:r w:rsidR="00703AD8" w:rsidRPr="00081831">
              <w:rPr>
                <w:rFonts w:ascii="Arial" w:eastAsia="Arial" w:hAnsi="Arial" w:cs="Arial"/>
                <w:sz w:val="20"/>
                <w:szCs w:val="20"/>
              </w:rPr>
              <w:t>c</w:t>
            </w:r>
            <w:r w:rsidRPr="00081831">
              <w:rPr>
                <w:rFonts w:ascii="Arial" w:eastAsia="Arial" w:hAnsi="Arial" w:cs="Arial"/>
                <w:sz w:val="20"/>
                <w:szCs w:val="20"/>
              </w:rPr>
              <w:t xml:space="preserve">obertura de </w:t>
            </w:r>
            <w:r w:rsidR="00703AD8" w:rsidRPr="00081831">
              <w:rPr>
                <w:rFonts w:ascii="Arial" w:eastAsia="Arial" w:hAnsi="Arial" w:cs="Arial"/>
                <w:sz w:val="20"/>
                <w:szCs w:val="20"/>
              </w:rPr>
              <w:t>i</w:t>
            </w:r>
            <w:r w:rsidRPr="00081831">
              <w:rPr>
                <w:rFonts w:ascii="Arial" w:eastAsia="Arial" w:hAnsi="Arial" w:cs="Arial"/>
                <w:sz w:val="20"/>
                <w:szCs w:val="20"/>
              </w:rPr>
              <w:t>ntereses</w:t>
            </w:r>
          </w:p>
        </w:tc>
        <w:tc>
          <w:tcPr>
            <w:tcW w:w="1765" w:type="dxa"/>
          </w:tcPr>
          <w:p w14:paraId="44253EF0" w14:textId="77777777" w:rsidR="00E41422" w:rsidRPr="00081831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</w:tcPr>
          <w:p w14:paraId="63EC63D6" w14:textId="77777777" w:rsidR="00E41422" w:rsidRPr="00081831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</w:tcPr>
          <w:p w14:paraId="7EBF0319" w14:textId="77777777" w:rsidR="00E41422" w:rsidRPr="00081831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00E6C7AD" w14:textId="77777777" w:rsidR="00E41422" w:rsidRPr="00081831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</w:tbl>
    <w:p w14:paraId="451B0883" w14:textId="77777777" w:rsidR="00E41422" w:rsidRPr="00081831" w:rsidRDefault="00E41422" w:rsidP="00AF6EB6">
      <w:pPr>
        <w:spacing w:after="0" w:line="240" w:lineRule="auto"/>
        <w:jc w:val="both"/>
        <w:rPr>
          <w:rFonts w:ascii="Arial" w:eastAsia="Calibri" w:hAnsi="Arial" w:cs="Arial"/>
          <w:color w:val="3B3838" w:themeColor="background2" w:themeShade="40"/>
          <w:sz w:val="20"/>
          <w:szCs w:val="20"/>
          <w:lang w:eastAsia="es-ES"/>
        </w:rPr>
      </w:pPr>
    </w:p>
    <w:p w14:paraId="392266FD" w14:textId="398F6276" w:rsidR="00E41422" w:rsidRPr="00081831" w:rsidRDefault="00002EFD" w:rsidP="00AF6EB6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  <w:lang w:eastAsia="es-ES"/>
        </w:rPr>
      </w:pPr>
      <w:r w:rsidRPr="00081831">
        <w:rPr>
          <w:rFonts w:ascii="Arial" w:eastAsia="Calibri" w:hAnsi="Arial" w:cs="Arial"/>
          <w:sz w:val="20"/>
          <w:szCs w:val="20"/>
          <w:highlight w:val="lightGray"/>
          <w:lang w:eastAsia="es-ES"/>
        </w:rPr>
        <w:t>[</w:t>
      </w:r>
      <w:r w:rsidR="00E41422" w:rsidRPr="00081831">
        <w:rPr>
          <w:rFonts w:ascii="Arial" w:eastAsia="Calibri" w:hAnsi="Arial" w:cs="Arial"/>
          <w:sz w:val="20"/>
          <w:szCs w:val="20"/>
          <w:highlight w:val="lightGray"/>
          <w:lang w:eastAsia="es-ES"/>
        </w:rPr>
        <w:t xml:space="preserve">Si el </w:t>
      </w:r>
      <w:r w:rsidR="00703AD8" w:rsidRPr="00081831">
        <w:rPr>
          <w:rFonts w:ascii="Arial" w:eastAsia="Calibri" w:hAnsi="Arial" w:cs="Arial"/>
          <w:sz w:val="20"/>
          <w:szCs w:val="20"/>
          <w:highlight w:val="lightGray"/>
          <w:lang w:eastAsia="es-ES"/>
        </w:rPr>
        <w:t>p</w:t>
      </w:r>
      <w:r w:rsidR="00E41422" w:rsidRPr="00081831">
        <w:rPr>
          <w:rFonts w:ascii="Arial" w:eastAsia="Calibri" w:hAnsi="Arial" w:cs="Arial"/>
          <w:sz w:val="20"/>
          <w:szCs w:val="20"/>
          <w:highlight w:val="lightGray"/>
          <w:lang w:eastAsia="es-ES"/>
        </w:rPr>
        <w:t>roponente es plural y tiene más de tres participantes debe insertar las columnas adicionales en la tabla anterior</w:t>
      </w:r>
      <w:r w:rsidRPr="00081831">
        <w:rPr>
          <w:rFonts w:ascii="Arial" w:eastAsia="Calibri" w:hAnsi="Arial" w:cs="Arial"/>
          <w:sz w:val="20"/>
          <w:szCs w:val="20"/>
          <w:highlight w:val="lightGray"/>
          <w:lang w:eastAsia="es-ES"/>
        </w:rPr>
        <w:t>]</w:t>
      </w:r>
    </w:p>
    <w:p w14:paraId="77D5CE86" w14:textId="77777777" w:rsidR="00D91BD2" w:rsidRDefault="00D91BD2" w:rsidP="00AF6EB6">
      <w:pPr>
        <w:spacing w:after="0" w:line="240" w:lineRule="auto"/>
        <w:jc w:val="both"/>
        <w:rPr>
          <w:rFonts w:ascii="Arial" w:eastAsia="Calibri" w:hAnsi="Arial" w:cs="Arial"/>
          <w:color w:val="3B3838" w:themeColor="background2" w:themeShade="40"/>
          <w:sz w:val="20"/>
          <w:szCs w:val="20"/>
          <w:lang w:eastAsia="es-ES"/>
        </w:rPr>
      </w:pPr>
    </w:p>
    <w:p w14:paraId="1FB797A0" w14:textId="77777777" w:rsidR="00006E2F" w:rsidRPr="00081831" w:rsidRDefault="00006E2F" w:rsidP="00AF6EB6">
      <w:pPr>
        <w:spacing w:after="0" w:line="240" w:lineRule="auto"/>
        <w:jc w:val="both"/>
        <w:rPr>
          <w:rFonts w:ascii="Arial" w:eastAsia="Calibri" w:hAnsi="Arial" w:cs="Arial"/>
          <w:color w:val="3B3838" w:themeColor="background2" w:themeShade="40"/>
          <w:sz w:val="20"/>
          <w:szCs w:val="20"/>
          <w:lang w:eastAsia="es-ES"/>
        </w:rPr>
      </w:pPr>
    </w:p>
    <w:p w14:paraId="6060E9FB" w14:textId="7AA71352" w:rsidR="00E41422" w:rsidRPr="00081831" w:rsidRDefault="00E41422" w:rsidP="00DD1EB6">
      <w:pPr>
        <w:pStyle w:val="Prrafodelista"/>
        <w:numPr>
          <w:ilvl w:val="1"/>
          <w:numId w:val="3"/>
        </w:num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es-ES"/>
        </w:rPr>
      </w:pPr>
      <w:r w:rsidRPr="00081831">
        <w:rPr>
          <w:rFonts w:ascii="Arial" w:eastAsia="Times New Roman" w:hAnsi="Arial" w:cs="Arial"/>
          <w:b/>
          <w:color w:val="3B3838" w:themeColor="background2" w:themeShade="40"/>
          <w:sz w:val="20"/>
          <w:szCs w:val="20"/>
          <w:lang w:eastAsia="es-ES"/>
        </w:rPr>
        <w:t xml:space="preserve"> </w:t>
      </w:r>
      <w:r w:rsidRPr="00081831">
        <w:rPr>
          <w:rFonts w:ascii="Arial" w:eastAsia="Times New Roman" w:hAnsi="Arial" w:cs="Arial"/>
          <w:b/>
          <w:sz w:val="20"/>
          <w:szCs w:val="20"/>
          <w:lang w:eastAsia="es-ES"/>
        </w:rPr>
        <w:t>Capacidad organizacional</w:t>
      </w:r>
    </w:p>
    <w:p w14:paraId="00FD3368" w14:textId="77777777" w:rsidR="00E41422" w:rsidRPr="00081831" w:rsidRDefault="00E41422" w:rsidP="00AF6EB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color w:val="3B3838" w:themeColor="background2" w:themeShade="40"/>
          <w:sz w:val="20"/>
          <w:szCs w:val="20"/>
          <w:lang w:eastAsia="es-ES"/>
        </w:rPr>
      </w:pPr>
    </w:p>
    <w:p w14:paraId="0CA9BB81" w14:textId="00CF9698" w:rsidR="009F2186" w:rsidRPr="00081831" w:rsidRDefault="009F2186" w:rsidP="00AF6EB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color w:val="3B3838" w:themeColor="background2" w:themeShade="40"/>
          <w:sz w:val="20"/>
          <w:szCs w:val="20"/>
          <w:lang w:eastAsia="es-ES"/>
        </w:rPr>
      </w:pPr>
      <w:r w:rsidRPr="00081831">
        <w:rPr>
          <w:rFonts w:ascii="Arial" w:eastAsia="Times New Roman" w:hAnsi="Arial" w:cs="Arial"/>
          <w:bCs/>
          <w:sz w:val="20"/>
          <w:szCs w:val="20"/>
          <w:lang w:eastAsia="es-ES"/>
        </w:rPr>
        <w:t xml:space="preserve">Indique las siguientes cifras </w:t>
      </w:r>
      <w:r w:rsidR="00776CAD">
        <w:rPr>
          <w:rFonts w:ascii="Arial" w:eastAsia="Times New Roman" w:hAnsi="Arial" w:cs="Arial"/>
          <w:bCs/>
          <w:sz w:val="20"/>
          <w:szCs w:val="20"/>
          <w:lang w:eastAsia="es-ES"/>
        </w:rPr>
        <w:t>sin</w:t>
      </w:r>
      <w:r w:rsidRPr="00081831">
        <w:rPr>
          <w:rFonts w:ascii="Arial" w:eastAsia="Times New Roman" w:hAnsi="Arial" w:cs="Arial"/>
          <w:bCs/>
          <w:sz w:val="20"/>
          <w:szCs w:val="20"/>
          <w:lang w:eastAsia="es-ES"/>
        </w:rPr>
        <w:t xml:space="preserve"> decimales:</w:t>
      </w:r>
    </w:p>
    <w:p w14:paraId="668B0979" w14:textId="77777777" w:rsidR="00E41422" w:rsidRPr="00081831" w:rsidRDefault="00E41422" w:rsidP="00AF6EB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color w:val="3B3838" w:themeColor="background2" w:themeShade="40"/>
          <w:sz w:val="20"/>
          <w:szCs w:val="20"/>
          <w:lang w:eastAsia="es-ES"/>
        </w:rPr>
      </w:pPr>
    </w:p>
    <w:tbl>
      <w:tblPr>
        <w:tblStyle w:val="Tablaconcuadrcula"/>
        <w:tblW w:w="9043" w:type="dxa"/>
        <w:tblBorders>
          <w:top w:val="single" w:sz="4" w:space="0" w:color="CDCCCC"/>
          <w:left w:val="single" w:sz="4" w:space="0" w:color="CDCCCC"/>
          <w:bottom w:val="single" w:sz="4" w:space="0" w:color="CDCCCC"/>
          <w:right w:val="single" w:sz="4" w:space="0" w:color="CDCCCC"/>
          <w:insideH w:val="single" w:sz="4" w:space="0" w:color="CDCCCC"/>
          <w:insideV w:val="single" w:sz="4" w:space="0" w:color="CDCCCC"/>
        </w:tblBorders>
        <w:tblLook w:val="04A0" w:firstRow="1" w:lastRow="0" w:firstColumn="1" w:lastColumn="0" w:noHBand="0" w:noVBand="1"/>
      </w:tblPr>
      <w:tblGrid>
        <w:gridCol w:w="1980"/>
        <w:gridCol w:w="1765"/>
        <w:gridCol w:w="1766"/>
        <w:gridCol w:w="1766"/>
        <w:gridCol w:w="1766"/>
      </w:tblGrid>
      <w:tr w:rsidR="00F01D7E" w:rsidRPr="00081831" w14:paraId="46DC7705" w14:textId="77777777" w:rsidTr="009939DF">
        <w:tc>
          <w:tcPr>
            <w:tcW w:w="1980" w:type="dxa"/>
            <w:shd w:val="clear" w:color="auto" w:fill="4E4D4D"/>
            <w:vAlign w:val="center"/>
          </w:tcPr>
          <w:p w14:paraId="7EF7427A" w14:textId="77777777" w:rsidR="00E41422" w:rsidRPr="00081831" w:rsidRDefault="00E41422" w:rsidP="00AF6EB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081831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Porcentaje de participación</w:t>
            </w:r>
          </w:p>
        </w:tc>
        <w:tc>
          <w:tcPr>
            <w:tcW w:w="1765" w:type="dxa"/>
            <w:shd w:val="clear" w:color="auto" w:fill="4E4D4D"/>
            <w:vAlign w:val="center"/>
          </w:tcPr>
          <w:p w14:paraId="6EBE50D5" w14:textId="77777777" w:rsidR="00E41422" w:rsidRPr="00081831" w:rsidRDefault="00E41422" w:rsidP="00AF6EB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081831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Proponente Singular</w:t>
            </w:r>
          </w:p>
        </w:tc>
        <w:tc>
          <w:tcPr>
            <w:tcW w:w="5298" w:type="dxa"/>
            <w:gridSpan w:val="3"/>
            <w:shd w:val="clear" w:color="auto" w:fill="4E4D4D"/>
            <w:vAlign w:val="center"/>
          </w:tcPr>
          <w:p w14:paraId="162FE7CE" w14:textId="77777777" w:rsidR="00E41422" w:rsidRPr="00081831" w:rsidRDefault="00E41422" w:rsidP="00AF6EB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081831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Proponente Plural</w:t>
            </w:r>
          </w:p>
        </w:tc>
      </w:tr>
      <w:tr w:rsidR="00F01D7E" w:rsidRPr="00081831" w14:paraId="4F276718" w14:textId="77777777" w:rsidTr="009939DF">
        <w:tc>
          <w:tcPr>
            <w:tcW w:w="1980" w:type="dxa"/>
            <w:shd w:val="clear" w:color="auto" w:fill="4E4D4D"/>
            <w:vAlign w:val="center"/>
          </w:tcPr>
          <w:p w14:paraId="79D3D151" w14:textId="77777777" w:rsidR="00E41422" w:rsidRPr="00081831" w:rsidRDefault="00E41422" w:rsidP="00AF6EB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081831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Indicador</w:t>
            </w:r>
          </w:p>
        </w:tc>
        <w:tc>
          <w:tcPr>
            <w:tcW w:w="1765" w:type="dxa"/>
            <w:shd w:val="clear" w:color="auto" w:fill="4E4D4D"/>
            <w:vAlign w:val="center"/>
          </w:tcPr>
          <w:p w14:paraId="4E11FCEC" w14:textId="77777777" w:rsidR="00E41422" w:rsidRPr="00081831" w:rsidRDefault="00E41422" w:rsidP="00AF6EB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081831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Índice del Oferente</w:t>
            </w:r>
          </w:p>
        </w:tc>
        <w:tc>
          <w:tcPr>
            <w:tcW w:w="1766" w:type="dxa"/>
            <w:shd w:val="clear" w:color="auto" w:fill="4E4D4D"/>
            <w:vAlign w:val="center"/>
          </w:tcPr>
          <w:p w14:paraId="2320C42D" w14:textId="77777777" w:rsidR="00E41422" w:rsidRPr="00081831" w:rsidRDefault="00E41422" w:rsidP="00AF6EB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081831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Índice del participante N°1</w:t>
            </w:r>
          </w:p>
        </w:tc>
        <w:tc>
          <w:tcPr>
            <w:tcW w:w="1766" w:type="dxa"/>
            <w:shd w:val="clear" w:color="auto" w:fill="4E4D4D"/>
            <w:vAlign w:val="center"/>
          </w:tcPr>
          <w:p w14:paraId="3B12AF0A" w14:textId="77777777" w:rsidR="00E41422" w:rsidRPr="00081831" w:rsidRDefault="00E41422" w:rsidP="00AF6EB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081831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Índice del participante N°2</w:t>
            </w:r>
          </w:p>
        </w:tc>
        <w:tc>
          <w:tcPr>
            <w:tcW w:w="1766" w:type="dxa"/>
            <w:shd w:val="clear" w:color="auto" w:fill="4E4D4D"/>
            <w:vAlign w:val="center"/>
          </w:tcPr>
          <w:p w14:paraId="56D1F16B" w14:textId="77777777" w:rsidR="00E41422" w:rsidRPr="00081831" w:rsidRDefault="00E41422" w:rsidP="00AF6EB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081831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Índice del participante N°3</w:t>
            </w:r>
          </w:p>
        </w:tc>
      </w:tr>
      <w:tr w:rsidR="00F01D7E" w:rsidRPr="00081831" w14:paraId="26F2E926" w14:textId="77777777" w:rsidTr="009939DF">
        <w:tc>
          <w:tcPr>
            <w:tcW w:w="1980" w:type="dxa"/>
            <w:vAlign w:val="center"/>
          </w:tcPr>
          <w:p w14:paraId="35AAD9AA" w14:textId="77777777" w:rsidR="00E41422" w:rsidRPr="00081831" w:rsidRDefault="00E41422" w:rsidP="00AF6EB6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081831">
              <w:rPr>
                <w:rFonts w:ascii="Arial" w:eastAsia="Arial" w:hAnsi="Arial" w:cs="Arial"/>
                <w:sz w:val="20"/>
                <w:szCs w:val="20"/>
              </w:rPr>
              <w:t>Rentabilidad sobre activos</w:t>
            </w:r>
          </w:p>
        </w:tc>
        <w:tc>
          <w:tcPr>
            <w:tcW w:w="1765" w:type="dxa"/>
          </w:tcPr>
          <w:p w14:paraId="766D0F58" w14:textId="77777777" w:rsidR="00E41422" w:rsidRPr="00081831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50F292D6" w14:textId="77777777" w:rsidR="00E41422" w:rsidRPr="00081831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04F7FCEE" w14:textId="77777777" w:rsidR="00E41422" w:rsidRPr="00081831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38AEDA21" w14:textId="77777777" w:rsidR="00E41422" w:rsidRPr="00081831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0F4C53" w:rsidRPr="00081831" w14:paraId="048EE753" w14:textId="77777777" w:rsidTr="009939DF">
        <w:tc>
          <w:tcPr>
            <w:tcW w:w="1980" w:type="dxa"/>
            <w:vAlign w:val="center"/>
          </w:tcPr>
          <w:p w14:paraId="4FE72361" w14:textId="77777777" w:rsidR="00E41422" w:rsidRPr="00081831" w:rsidRDefault="00E41422" w:rsidP="00AF6EB6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081831">
              <w:rPr>
                <w:rFonts w:ascii="Arial" w:eastAsia="Arial" w:hAnsi="Arial" w:cs="Arial"/>
                <w:sz w:val="20"/>
                <w:szCs w:val="20"/>
              </w:rPr>
              <w:t>Rentabilidad sobre el patrimonio</w:t>
            </w:r>
          </w:p>
        </w:tc>
        <w:tc>
          <w:tcPr>
            <w:tcW w:w="1765" w:type="dxa"/>
          </w:tcPr>
          <w:p w14:paraId="71453280" w14:textId="77777777" w:rsidR="00E41422" w:rsidRPr="00081831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06AF58C8" w14:textId="77777777" w:rsidR="00E41422" w:rsidRPr="00081831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0FEDA2F0" w14:textId="77777777" w:rsidR="00E41422" w:rsidRPr="00081831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2A908018" w14:textId="77777777" w:rsidR="00E41422" w:rsidRPr="00081831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</w:tbl>
    <w:p w14:paraId="794CFD04" w14:textId="77777777" w:rsidR="00E41422" w:rsidRPr="00081831" w:rsidRDefault="00E41422" w:rsidP="00AF6EB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color w:val="3B3838" w:themeColor="background2" w:themeShade="40"/>
          <w:sz w:val="20"/>
          <w:szCs w:val="20"/>
          <w:lang w:eastAsia="es-ES"/>
        </w:rPr>
      </w:pPr>
    </w:p>
    <w:p w14:paraId="1993868E" w14:textId="18C4882F" w:rsidR="00E41422" w:rsidRPr="00081831" w:rsidRDefault="00002EFD" w:rsidP="00AF6EB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Calibri" w:hAnsi="Arial" w:cs="Arial"/>
          <w:sz w:val="20"/>
          <w:szCs w:val="20"/>
          <w:lang w:eastAsia="es-ES"/>
        </w:rPr>
      </w:pPr>
      <w:r w:rsidRPr="00081831">
        <w:rPr>
          <w:rFonts w:ascii="Arial" w:eastAsia="Calibri" w:hAnsi="Arial" w:cs="Arial"/>
          <w:sz w:val="20"/>
          <w:szCs w:val="20"/>
          <w:highlight w:val="lightGray"/>
          <w:lang w:eastAsia="es-ES"/>
        </w:rPr>
        <w:t>[</w:t>
      </w:r>
      <w:r w:rsidR="00E41422" w:rsidRPr="00081831">
        <w:rPr>
          <w:rFonts w:ascii="Arial" w:eastAsia="Calibri" w:hAnsi="Arial" w:cs="Arial"/>
          <w:sz w:val="20"/>
          <w:szCs w:val="20"/>
          <w:highlight w:val="lightGray"/>
          <w:lang w:eastAsia="es-ES"/>
        </w:rPr>
        <w:t>Si el oferente es plural y tiene más de tres participantes debe insertar las columnas adicionales en la tabla anterior</w:t>
      </w:r>
      <w:r w:rsidRPr="00081831">
        <w:rPr>
          <w:rFonts w:ascii="Arial" w:eastAsia="Calibri" w:hAnsi="Arial" w:cs="Arial"/>
          <w:sz w:val="20"/>
          <w:szCs w:val="20"/>
          <w:lang w:eastAsia="es-ES"/>
        </w:rPr>
        <w:t>]</w:t>
      </w:r>
    </w:p>
    <w:p w14:paraId="4B9DB20D" w14:textId="1E0EE864" w:rsidR="00E41422" w:rsidRPr="00081831" w:rsidRDefault="00E41422" w:rsidP="00AF6EB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sz w:val="20"/>
          <w:szCs w:val="20"/>
          <w:lang w:eastAsia="es-ES"/>
        </w:rPr>
      </w:pPr>
    </w:p>
    <w:p w14:paraId="3CF61002" w14:textId="46D0E1BC" w:rsidR="00224B35" w:rsidRPr="00081831" w:rsidRDefault="00224B35" w:rsidP="00AF6EB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sz w:val="20"/>
          <w:szCs w:val="20"/>
          <w:lang w:eastAsia="es-ES"/>
        </w:rPr>
      </w:pPr>
    </w:p>
    <w:p w14:paraId="7BC48CF6" w14:textId="654F5F07" w:rsidR="00E41422" w:rsidRPr="00081831" w:rsidRDefault="00E41422" w:rsidP="00AF6EB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sz w:val="20"/>
          <w:szCs w:val="20"/>
          <w:lang w:eastAsia="es-ES"/>
        </w:rPr>
      </w:pPr>
      <w:r w:rsidRPr="00081831">
        <w:rPr>
          <w:rFonts w:ascii="Arial" w:eastAsia="MS Mincho" w:hAnsi="Arial" w:cs="Arial"/>
          <w:sz w:val="20"/>
          <w:szCs w:val="20"/>
          <w:lang w:eastAsia="es-ES"/>
        </w:rPr>
        <w:t xml:space="preserve">Para acreditar la </w:t>
      </w:r>
      <w:r w:rsidR="00416FBB" w:rsidRPr="00081831">
        <w:rPr>
          <w:rFonts w:ascii="Arial" w:eastAsia="MS Mincho" w:hAnsi="Arial" w:cs="Arial"/>
          <w:sz w:val="20"/>
          <w:szCs w:val="20"/>
          <w:lang w:eastAsia="es-ES"/>
        </w:rPr>
        <w:t>capacidad financiera requerida</w:t>
      </w:r>
      <w:r w:rsidRPr="00081831">
        <w:rPr>
          <w:rFonts w:ascii="Arial" w:eastAsia="MS Mincho" w:hAnsi="Arial" w:cs="Arial"/>
          <w:sz w:val="20"/>
          <w:szCs w:val="20"/>
          <w:lang w:eastAsia="es-ES"/>
        </w:rPr>
        <w:t xml:space="preserve">, adjunto </w:t>
      </w:r>
      <w:sdt>
        <w:sdtPr>
          <w:rPr>
            <w:rFonts w:ascii="Arial" w:eastAsia="MS Mincho" w:hAnsi="Arial" w:cs="Arial"/>
            <w:sz w:val="20"/>
            <w:szCs w:val="20"/>
            <w:highlight w:val="lightGray"/>
            <w:lang w:eastAsia="es-ES"/>
          </w:rPr>
          <w:id w:val="-1267688921"/>
          <w:placeholder>
            <w:docPart w:val="7665F9577666428DBC9EA32BDB92EF7B"/>
          </w:placeholder>
          <w:text/>
        </w:sdtPr>
        <w:sdtContent>
          <w:r w:rsidRPr="00081831">
            <w:rPr>
              <w:rFonts w:ascii="Arial" w:eastAsia="MS Mincho" w:hAnsi="Arial" w:cs="Arial"/>
              <w:sz w:val="20"/>
              <w:szCs w:val="20"/>
              <w:highlight w:val="lightGray"/>
              <w:lang w:eastAsia="es-ES"/>
            </w:rPr>
            <w:t>[lista de documentos que prueban la capacidad financiera y organizacional]</w:t>
          </w:r>
        </w:sdtContent>
      </w:sdt>
      <w:r w:rsidRPr="00081831">
        <w:rPr>
          <w:rFonts w:ascii="Arial" w:eastAsia="Calibri" w:hAnsi="Arial" w:cs="Arial"/>
          <w:sz w:val="20"/>
          <w:szCs w:val="20"/>
          <w:lang w:eastAsia="es-ES"/>
        </w:rPr>
        <w:t xml:space="preserve">, </w:t>
      </w:r>
      <w:r w:rsidR="009F2186" w:rsidRPr="00081831">
        <w:rPr>
          <w:rFonts w:ascii="Arial" w:eastAsia="Calibri" w:hAnsi="Arial" w:cs="Arial"/>
          <w:sz w:val="20"/>
          <w:szCs w:val="20"/>
          <w:lang w:eastAsia="es-ES"/>
        </w:rPr>
        <w:t xml:space="preserve">emitidos en </w:t>
      </w:r>
      <w:r w:rsidRPr="00081831">
        <w:rPr>
          <w:rFonts w:ascii="Arial" w:eastAsia="MS Mincho" w:hAnsi="Arial" w:cs="Arial"/>
          <w:sz w:val="20"/>
          <w:szCs w:val="20"/>
          <w:lang w:eastAsia="es-ES"/>
        </w:rPr>
        <w:t xml:space="preserve"> </w:t>
      </w:r>
      <w:sdt>
        <w:sdtPr>
          <w:rPr>
            <w:rFonts w:ascii="Arial" w:eastAsia="MS Mincho" w:hAnsi="Arial" w:cs="Arial"/>
            <w:sz w:val="20"/>
            <w:szCs w:val="20"/>
            <w:highlight w:val="lightGray"/>
            <w:lang w:eastAsia="es-ES"/>
          </w:rPr>
          <w:id w:val="233059072"/>
          <w:placeholder>
            <w:docPart w:val="7665F9577666428DBC9EA32BDB92EF7B"/>
          </w:placeholder>
          <w:text/>
        </w:sdtPr>
        <w:sdtContent>
          <w:r w:rsidRPr="00081831">
            <w:rPr>
              <w:rFonts w:ascii="Arial" w:eastAsia="MS Mincho" w:hAnsi="Arial" w:cs="Arial"/>
              <w:sz w:val="20"/>
              <w:szCs w:val="20"/>
              <w:highlight w:val="lightGray"/>
              <w:lang w:eastAsia="es-ES"/>
            </w:rPr>
            <w:t>[incluir el país de emisión]</w:t>
          </w:r>
        </w:sdtContent>
      </w:sdt>
      <w:r w:rsidRPr="00081831">
        <w:rPr>
          <w:rFonts w:ascii="Arial" w:eastAsia="Arial" w:hAnsi="Arial" w:cs="Arial"/>
          <w:sz w:val="20"/>
          <w:szCs w:val="20"/>
          <w:lang w:eastAsia="es-ES"/>
        </w:rPr>
        <w:t xml:space="preserve"> </w:t>
      </w:r>
    </w:p>
    <w:p w14:paraId="3E60BD51" w14:textId="77777777" w:rsidR="00E41422" w:rsidRPr="00081831" w:rsidRDefault="00E41422" w:rsidP="00AF6EB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sz w:val="20"/>
          <w:szCs w:val="20"/>
          <w:lang w:eastAsia="es-ES"/>
        </w:rPr>
      </w:pPr>
    </w:p>
    <w:p w14:paraId="204BA152" w14:textId="77777777" w:rsidR="00E41422" w:rsidRPr="00081831" w:rsidRDefault="00E41422" w:rsidP="00AF6EB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sz w:val="20"/>
          <w:szCs w:val="20"/>
          <w:lang w:eastAsia="es-ES"/>
        </w:rPr>
      </w:pPr>
      <w:r w:rsidRPr="00081831">
        <w:rPr>
          <w:rFonts w:ascii="Arial" w:eastAsia="MS Mincho" w:hAnsi="Arial" w:cs="Arial"/>
          <w:sz w:val="20"/>
          <w:szCs w:val="20"/>
          <w:lang w:eastAsia="es-ES"/>
        </w:rPr>
        <w:t xml:space="preserve">Declaramos bajo la gravedad de juramento que la información consignada es cierta, comprometiendo nuestra responsabilidad personal y la responsabilidad institucional de las personas jurídicas que representamos. </w:t>
      </w:r>
    </w:p>
    <w:p w14:paraId="107898EA" w14:textId="77777777" w:rsidR="00E41422" w:rsidRPr="00081831" w:rsidRDefault="00E41422" w:rsidP="00AF6EB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sz w:val="20"/>
          <w:szCs w:val="20"/>
          <w:lang w:eastAsia="es-ES"/>
        </w:rPr>
      </w:pPr>
    </w:p>
    <w:p w14:paraId="7D8EFF7A" w14:textId="77777777" w:rsidR="00E41422" w:rsidRPr="00081831" w:rsidRDefault="00E41422" w:rsidP="00AF6EB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color w:val="3B3838" w:themeColor="background2" w:themeShade="40"/>
          <w:sz w:val="20"/>
          <w:szCs w:val="20"/>
          <w:lang w:eastAsia="es-ES"/>
        </w:rPr>
      </w:pPr>
    </w:p>
    <w:tbl>
      <w:tblPr>
        <w:tblStyle w:val="Tablaconcuadrcula11"/>
        <w:tblW w:w="889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3"/>
        <w:gridCol w:w="283"/>
        <w:gridCol w:w="4111"/>
      </w:tblGrid>
      <w:tr w:rsidR="00F01D7E" w:rsidRPr="00081831" w14:paraId="7CD7AE58" w14:textId="77777777" w:rsidTr="00E41422">
        <w:trPr>
          <w:trHeight w:val="616"/>
        </w:trPr>
        <w:tc>
          <w:tcPr>
            <w:tcW w:w="4503" w:type="dxa"/>
            <w:shd w:val="clear" w:color="auto" w:fill="F2F2F2"/>
            <w:vAlign w:val="bottom"/>
          </w:tcPr>
          <w:p w14:paraId="71EBED8B" w14:textId="77777777" w:rsidR="00E41422" w:rsidRPr="00081831" w:rsidRDefault="00E41422" w:rsidP="00AF6EB6">
            <w:pPr>
              <w:jc w:val="right"/>
              <w:rPr>
                <w:rFonts w:ascii="Arial" w:eastAsia="Arial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283" w:type="dxa"/>
          </w:tcPr>
          <w:p w14:paraId="0304E203" w14:textId="77777777" w:rsidR="00E41422" w:rsidRPr="00081831" w:rsidRDefault="00E41422" w:rsidP="00AF6EB6">
            <w:pPr>
              <w:jc w:val="right"/>
              <w:rPr>
                <w:rFonts w:ascii="Arial" w:eastAsia="Arial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4111" w:type="dxa"/>
            <w:shd w:val="clear" w:color="auto" w:fill="F2F2F2"/>
          </w:tcPr>
          <w:p w14:paraId="6D5F51F2" w14:textId="77777777" w:rsidR="00E41422" w:rsidRPr="00081831" w:rsidRDefault="00E41422" w:rsidP="00AF6EB6">
            <w:pPr>
              <w:jc w:val="right"/>
              <w:rPr>
                <w:rFonts w:ascii="Arial" w:eastAsia="Arial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712C50" w:rsidRPr="00081831" w14:paraId="4849A1C0" w14:textId="77777777" w:rsidTr="000B320B">
        <w:trPr>
          <w:trHeight w:val="20"/>
        </w:trPr>
        <w:tc>
          <w:tcPr>
            <w:tcW w:w="4503" w:type="dxa"/>
            <w:vAlign w:val="center"/>
          </w:tcPr>
          <w:p w14:paraId="7948596E" w14:textId="5375BEDC" w:rsidR="00E41422" w:rsidRPr="00081831" w:rsidRDefault="00E41422" w:rsidP="00AF6EB6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081831">
              <w:rPr>
                <w:rFonts w:ascii="Arial" w:eastAsia="MS Mincho" w:hAnsi="Arial" w:cs="Arial"/>
                <w:sz w:val="20"/>
                <w:szCs w:val="20"/>
              </w:rPr>
              <w:t xml:space="preserve">Firma </w:t>
            </w:r>
            <w:r w:rsidR="007364DD" w:rsidRPr="00081831">
              <w:rPr>
                <w:rFonts w:ascii="Arial" w:eastAsia="MS Mincho" w:hAnsi="Arial" w:cs="Arial"/>
                <w:sz w:val="20"/>
                <w:szCs w:val="20"/>
              </w:rPr>
              <w:t xml:space="preserve">de persona </w:t>
            </w:r>
            <w:r w:rsidR="003059DC" w:rsidRPr="00081831">
              <w:rPr>
                <w:rFonts w:ascii="Arial" w:eastAsia="MS Mincho" w:hAnsi="Arial" w:cs="Arial"/>
                <w:sz w:val="20"/>
                <w:szCs w:val="20"/>
              </w:rPr>
              <w:t xml:space="preserve">natural o </w:t>
            </w:r>
            <w:r w:rsidRPr="00081831">
              <w:rPr>
                <w:rFonts w:ascii="Arial" w:eastAsia="MS Mincho" w:hAnsi="Arial" w:cs="Arial"/>
                <w:sz w:val="20"/>
                <w:szCs w:val="20"/>
              </w:rPr>
              <w:t>representante legal de</w:t>
            </w:r>
            <w:r w:rsidR="003A1F71" w:rsidRPr="00081831">
              <w:rPr>
                <w:rFonts w:ascii="Arial" w:eastAsia="MS Mincho" w:hAnsi="Arial" w:cs="Arial"/>
                <w:sz w:val="20"/>
                <w:szCs w:val="20"/>
              </w:rPr>
              <w:t xml:space="preserve"> persona jurídica</w:t>
            </w:r>
          </w:p>
        </w:tc>
        <w:tc>
          <w:tcPr>
            <w:tcW w:w="283" w:type="dxa"/>
          </w:tcPr>
          <w:p w14:paraId="679BCDB7" w14:textId="77777777" w:rsidR="00E41422" w:rsidRPr="00081831" w:rsidRDefault="00E41422" w:rsidP="00AF6EB6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4111" w:type="dxa"/>
          </w:tcPr>
          <w:p w14:paraId="5F2FCFF4" w14:textId="77777777" w:rsidR="00E41422" w:rsidRPr="00081831" w:rsidRDefault="00E41422" w:rsidP="00AF6EB6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081831">
              <w:rPr>
                <w:rFonts w:ascii="Arial" w:eastAsia="MS Mincho" w:hAnsi="Arial" w:cs="Arial"/>
                <w:sz w:val="20"/>
                <w:szCs w:val="20"/>
              </w:rPr>
              <w:t>Firma revisor fiscal o contador</w:t>
            </w:r>
          </w:p>
        </w:tc>
      </w:tr>
      <w:tr w:rsidR="00712C50" w:rsidRPr="00081831" w14:paraId="317A5126" w14:textId="77777777" w:rsidTr="000B320B">
        <w:trPr>
          <w:trHeight w:val="20"/>
        </w:trPr>
        <w:tc>
          <w:tcPr>
            <w:tcW w:w="4503" w:type="dxa"/>
            <w:vAlign w:val="bottom"/>
          </w:tcPr>
          <w:p w14:paraId="4BCF21FC" w14:textId="1D44958D" w:rsidR="00E41422" w:rsidRPr="00081831" w:rsidRDefault="00E41422" w:rsidP="00AF6EB6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081831">
              <w:rPr>
                <w:rFonts w:ascii="Arial" w:eastAsia="MS Mincho" w:hAnsi="Arial" w:cs="Arial"/>
                <w:sz w:val="20"/>
                <w:szCs w:val="20"/>
              </w:rPr>
              <w:t xml:space="preserve">Nombre: </w:t>
            </w:r>
            <w:sdt>
              <w:sdtPr>
                <w:rPr>
                  <w:rFonts w:ascii="Arial" w:eastAsia="MS Mincho" w:hAnsi="Arial" w:cs="Arial"/>
                  <w:sz w:val="20"/>
                  <w:szCs w:val="20"/>
                  <w:highlight w:val="lightGray"/>
                </w:rPr>
                <w:id w:val="-822817768"/>
                <w:placeholder>
                  <w:docPart w:val="7665F9577666428DBC9EA32BDB92EF7B"/>
                </w:placeholder>
                <w:text/>
              </w:sdtPr>
              <w:sdtContent>
                <w:r w:rsidR="00144E23" w:rsidRPr="00081831"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>[</w:t>
                </w:r>
                <w:r w:rsidRPr="00081831"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>nombre</w:t>
                </w:r>
                <w:r w:rsidR="003059DC" w:rsidRPr="00081831"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>]</w:t>
                </w:r>
              </w:sdtContent>
            </w:sdt>
          </w:p>
        </w:tc>
        <w:tc>
          <w:tcPr>
            <w:tcW w:w="283" w:type="dxa"/>
          </w:tcPr>
          <w:p w14:paraId="64579537" w14:textId="77777777" w:rsidR="00E41422" w:rsidRPr="00081831" w:rsidRDefault="00E41422" w:rsidP="00AF6EB6">
            <w:pPr>
              <w:jc w:val="right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0F044290" w14:textId="0739B1B4" w:rsidR="00E41422" w:rsidRPr="00081831" w:rsidRDefault="00E41422" w:rsidP="00AF6EB6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081831">
              <w:rPr>
                <w:rFonts w:ascii="Arial" w:eastAsia="MS Mincho" w:hAnsi="Arial" w:cs="Arial"/>
                <w:sz w:val="20"/>
                <w:szCs w:val="20"/>
              </w:rPr>
              <w:t xml:space="preserve">Nombre: </w:t>
            </w:r>
            <w:sdt>
              <w:sdtPr>
                <w:rPr>
                  <w:rFonts w:ascii="Arial" w:eastAsia="MS Mincho" w:hAnsi="Arial" w:cs="Arial"/>
                  <w:sz w:val="20"/>
                  <w:szCs w:val="20"/>
                  <w:highlight w:val="lightGray"/>
                </w:rPr>
                <w:id w:val="800347201"/>
                <w:placeholder>
                  <w:docPart w:val="50E77C986BBA4702829B8B5987D2A653"/>
                </w:placeholder>
                <w:text/>
              </w:sdtPr>
              <w:sdtContent>
                <w:r w:rsidR="0043129D" w:rsidRPr="00081831"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>[</w:t>
                </w:r>
                <w:r w:rsidRPr="00081831"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>nombre</w:t>
                </w:r>
                <w:r w:rsidR="0043129D" w:rsidRPr="00081831"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>]</w:t>
                </w:r>
              </w:sdtContent>
            </w:sdt>
          </w:p>
        </w:tc>
      </w:tr>
      <w:tr w:rsidR="00E41422" w:rsidRPr="00081831" w14:paraId="12A8C142" w14:textId="77777777" w:rsidTr="000B320B">
        <w:trPr>
          <w:trHeight w:val="20"/>
        </w:trPr>
        <w:tc>
          <w:tcPr>
            <w:tcW w:w="4503" w:type="dxa"/>
            <w:vAlign w:val="bottom"/>
          </w:tcPr>
          <w:p w14:paraId="3C87F98B" w14:textId="6E2A0455" w:rsidR="00E41422" w:rsidRPr="00081831" w:rsidRDefault="00E41422" w:rsidP="00AF6EB6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081831">
              <w:rPr>
                <w:rFonts w:ascii="Arial" w:eastAsia="MS Mincho" w:hAnsi="Arial" w:cs="Arial"/>
                <w:sz w:val="20"/>
                <w:szCs w:val="20"/>
              </w:rPr>
              <w:t xml:space="preserve">Documento de Identidad: </w:t>
            </w:r>
            <w:sdt>
              <w:sdtPr>
                <w:rPr>
                  <w:rFonts w:ascii="Arial" w:eastAsia="MS Mincho" w:hAnsi="Arial" w:cs="Arial"/>
                  <w:sz w:val="20"/>
                  <w:szCs w:val="20"/>
                  <w:highlight w:val="lightGray"/>
                </w:rPr>
                <w:id w:val="-1667172203"/>
                <w:placeholder>
                  <w:docPart w:val="7665F9577666428DBC9EA32BDB92EF7B"/>
                </w:placeholder>
                <w:text/>
              </w:sdtPr>
              <w:sdtContent>
                <w:r w:rsidR="003059DC" w:rsidRPr="00081831"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>[</w:t>
                </w:r>
                <w:r w:rsidRPr="00081831"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>n</w:t>
                </w:r>
                <w:r w:rsidR="003059DC" w:rsidRPr="00081831"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>ú</w:t>
                </w:r>
                <w:r w:rsidRPr="00081831"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>mero de documento de identidad</w:t>
                </w:r>
                <w:r w:rsidR="003059DC" w:rsidRPr="00081831"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>]</w:t>
                </w:r>
              </w:sdtContent>
            </w:sdt>
          </w:p>
        </w:tc>
        <w:tc>
          <w:tcPr>
            <w:tcW w:w="283" w:type="dxa"/>
          </w:tcPr>
          <w:p w14:paraId="477D2210" w14:textId="77777777" w:rsidR="00E41422" w:rsidRPr="00081831" w:rsidRDefault="00E41422" w:rsidP="00AF6EB6">
            <w:pPr>
              <w:jc w:val="right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26908E1D" w14:textId="486E4601" w:rsidR="00E41422" w:rsidRPr="00081831" w:rsidRDefault="00E41422" w:rsidP="00AF6EB6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081831">
              <w:rPr>
                <w:rFonts w:ascii="Arial" w:eastAsia="MS Mincho" w:hAnsi="Arial" w:cs="Arial"/>
                <w:sz w:val="20"/>
                <w:szCs w:val="20"/>
              </w:rPr>
              <w:t xml:space="preserve">Documento de Identidad: </w:t>
            </w:r>
            <w:sdt>
              <w:sdtPr>
                <w:rPr>
                  <w:rFonts w:ascii="Arial" w:eastAsia="MS Mincho" w:hAnsi="Arial" w:cs="Arial"/>
                  <w:sz w:val="20"/>
                  <w:szCs w:val="20"/>
                  <w:highlight w:val="lightGray"/>
                </w:rPr>
                <w:id w:val="1365716766"/>
                <w:placeholder>
                  <w:docPart w:val="E45E243F0FA54FDCB5F93F4EF8E63EED"/>
                </w:placeholder>
                <w:text/>
              </w:sdtPr>
              <w:sdtContent>
                <w:r w:rsidR="0043129D" w:rsidRPr="00081831"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>[</w:t>
                </w:r>
                <w:r w:rsidRPr="00081831"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>n</w:t>
                </w:r>
                <w:r w:rsidR="0043129D" w:rsidRPr="00081831"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>ú</w:t>
                </w:r>
                <w:r w:rsidRPr="00081831"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>mero</w:t>
                </w:r>
                <w:r w:rsidR="0043129D" w:rsidRPr="00081831"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 xml:space="preserve"> </w:t>
                </w:r>
                <w:r w:rsidRPr="00081831"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>de documento de identidad</w:t>
                </w:r>
                <w:r w:rsidR="0043129D" w:rsidRPr="00081831"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>]</w:t>
                </w:r>
              </w:sdtContent>
            </w:sdt>
          </w:p>
        </w:tc>
      </w:tr>
    </w:tbl>
    <w:p w14:paraId="1B1B60F1" w14:textId="22380B63" w:rsidR="009939DF" w:rsidRPr="006354A2" w:rsidRDefault="009939DF" w:rsidP="00AF6EB6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  <w:lang w:val="es-419"/>
        </w:rPr>
      </w:pPr>
      <w:r>
        <w:rPr>
          <w:rFonts w:ascii="Arial" w:eastAsia="Calibri" w:hAnsi="Arial" w:cs="Arial"/>
          <w:sz w:val="20"/>
          <w:szCs w:val="20"/>
          <w:lang w:val="es-419"/>
        </w:rPr>
        <w:tab/>
      </w:r>
      <w:r>
        <w:rPr>
          <w:rFonts w:ascii="Arial" w:eastAsia="Calibri" w:hAnsi="Arial" w:cs="Arial"/>
          <w:sz w:val="20"/>
          <w:szCs w:val="20"/>
          <w:lang w:val="es-419"/>
        </w:rPr>
        <w:tab/>
      </w:r>
      <w:r>
        <w:rPr>
          <w:rFonts w:ascii="Arial" w:eastAsia="Calibri" w:hAnsi="Arial" w:cs="Arial"/>
          <w:sz w:val="20"/>
          <w:szCs w:val="20"/>
          <w:lang w:val="es-419"/>
        </w:rPr>
        <w:tab/>
      </w:r>
      <w:r>
        <w:rPr>
          <w:rFonts w:ascii="Arial" w:eastAsia="Calibri" w:hAnsi="Arial" w:cs="Arial"/>
          <w:sz w:val="20"/>
          <w:szCs w:val="20"/>
          <w:lang w:val="es-419"/>
        </w:rPr>
        <w:tab/>
      </w:r>
      <w:r>
        <w:rPr>
          <w:rFonts w:ascii="Arial" w:eastAsia="Calibri" w:hAnsi="Arial" w:cs="Arial"/>
          <w:sz w:val="20"/>
          <w:szCs w:val="20"/>
          <w:lang w:val="es-419"/>
        </w:rPr>
        <w:tab/>
      </w:r>
      <w:r>
        <w:rPr>
          <w:rFonts w:ascii="Arial" w:eastAsia="Calibri" w:hAnsi="Arial" w:cs="Arial"/>
          <w:sz w:val="20"/>
          <w:szCs w:val="20"/>
          <w:lang w:val="es-419"/>
        </w:rPr>
        <w:tab/>
      </w:r>
      <w:r>
        <w:rPr>
          <w:rFonts w:ascii="Arial" w:eastAsia="Calibri" w:hAnsi="Arial" w:cs="Arial"/>
          <w:sz w:val="20"/>
          <w:szCs w:val="20"/>
          <w:lang w:val="es-419"/>
        </w:rPr>
        <w:tab/>
      </w:r>
      <w:sdt>
        <w:sdtPr>
          <w:rPr>
            <w:rFonts w:ascii="Arial" w:eastAsia="MS Mincho" w:hAnsi="Arial" w:cs="Arial"/>
            <w:sz w:val="20"/>
            <w:szCs w:val="20"/>
            <w:highlight w:val="lightGray"/>
          </w:rPr>
          <w:id w:val="-1253041676"/>
          <w:placeholder>
            <w:docPart w:val="A08F1C8DA86241C589F9D9BC164CDB4F"/>
          </w:placeholder>
          <w:text/>
        </w:sdtPr>
        <w:sdtContent>
          <w:r w:rsidRPr="00081831">
            <w:rPr>
              <w:rFonts w:ascii="Arial" w:eastAsia="MS Mincho" w:hAnsi="Arial" w:cs="Arial"/>
              <w:sz w:val="20"/>
              <w:szCs w:val="20"/>
              <w:highlight w:val="lightGray"/>
            </w:rPr>
            <w:t xml:space="preserve">[número de </w:t>
          </w:r>
          <w:r>
            <w:rPr>
              <w:rFonts w:ascii="Arial" w:eastAsia="MS Mincho" w:hAnsi="Arial" w:cs="Arial"/>
              <w:sz w:val="20"/>
              <w:szCs w:val="20"/>
              <w:highlight w:val="lightGray"/>
            </w:rPr>
            <w:t>Tarjeta profesional</w:t>
          </w:r>
          <w:r w:rsidRPr="00081831">
            <w:rPr>
              <w:rFonts w:ascii="Arial" w:eastAsia="MS Mincho" w:hAnsi="Arial" w:cs="Arial"/>
              <w:sz w:val="20"/>
              <w:szCs w:val="20"/>
              <w:highlight w:val="lightGray"/>
            </w:rPr>
            <w:t>]</w:t>
          </w:r>
        </w:sdtContent>
      </w:sdt>
    </w:p>
    <w:sectPr w:rsidR="009939DF" w:rsidRPr="006354A2" w:rsidSect="0043193F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939372" w14:textId="77777777" w:rsidR="00280D85" w:rsidRDefault="00280D85" w:rsidP="00506AD4">
      <w:pPr>
        <w:spacing w:after="0" w:line="240" w:lineRule="auto"/>
      </w:pPr>
      <w:r>
        <w:separator/>
      </w:r>
    </w:p>
  </w:endnote>
  <w:endnote w:type="continuationSeparator" w:id="0">
    <w:p w14:paraId="48D57657" w14:textId="77777777" w:rsidR="00280D85" w:rsidRDefault="00280D85" w:rsidP="00506AD4">
      <w:pPr>
        <w:spacing w:after="0" w:line="240" w:lineRule="auto"/>
      </w:pPr>
      <w:r>
        <w:continuationSeparator/>
      </w:r>
    </w:p>
  </w:endnote>
  <w:endnote w:type="continuationNotice" w:id="1">
    <w:p w14:paraId="1D39C0BA" w14:textId="77777777" w:rsidR="00280D85" w:rsidRDefault="00280D8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069554" w14:textId="77777777" w:rsidR="00280D85" w:rsidRDefault="00280D85" w:rsidP="00506AD4">
      <w:pPr>
        <w:spacing w:after="0" w:line="240" w:lineRule="auto"/>
      </w:pPr>
      <w:r>
        <w:separator/>
      </w:r>
    </w:p>
  </w:footnote>
  <w:footnote w:type="continuationSeparator" w:id="0">
    <w:p w14:paraId="045171A0" w14:textId="77777777" w:rsidR="00280D85" w:rsidRDefault="00280D85" w:rsidP="00506AD4">
      <w:pPr>
        <w:spacing w:after="0" w:line="240" w:lineRule="auto"/>
      </w:pPr>
      <w:r>
        <w:continuationSeparator/>
      </w:r>
    </w:p>
  </w:footnote>
  <w:footnote w:type="continuationNotice" w:id="1">
    <w:p w14:paraId="3CABB5CF" w14:textId="77777777" w:rsidR="00280D85" w:rsidRDefault="00280D85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672709"/>
    <w:multiLevelType w:val="hybridMultilevel"/>
    <w:tmpl w:val="3946A184"/>
    <w:lvl w:ilvl="0" w:tplc="773A6962">
      <w:start w:val="1"/>
      <w:numFmt w:val="decimal"/>
      <w:lvlText w:val="3.%1."/>
      <w:lvlJc w:val="left"/>
      <w:pPr>
        <w:ind w:left="1068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89630E2"/>
    <w:multiLevelType w:val="multilevel"/>
    <w:tmpl w:val="10F0445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" w15:restartNumberingAfterBreak="0">
    <w:nsid w:val="39BF01E2"/>
    <w:multiLevelType w:val="hybridMultilevel"/>
    <w:tmpl w:val="3946A184"/>
    <w:lvl w:ilvl="0" w:tplc="773A6962">
      <w:start w:val="1"/>
      <w:numFmt w:val="decimal"/>
      <w:lvlText w:val="3.%1."/>
      <w:lvlJc w:val="left"/>
      <w:pPr>
        <w:ind w:left="1068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3F696723"/>
    <w:multiLevelType w:val="hybridMultilevel"/>
    <w:tmpl w:val="403CC796"/>
    <w:lvl w:ilvl="0" w:tplc="A1FA7ADE">
      <w:start w:val="1"/>
      <w:numFmt w:val="decimal"/>
      <w:pStyle w:val="ZTitulo2"/>
      <w:lvlText w:val="%1."/>
      <w:lvlJc w:val="left"/>
      <w:pPr>
        <w:ind w:left="720" w:hanging="360"/>
      </w:pPr>
      <w:rPr>
        <w:rFonts w:hint="default"/>
        <w:b/>
        <w:i w:val="0"/>
        <w:sz w:val="2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3A84820"/>
    <w:multiLevelType w:val="multilevel"/>
    <w:tmpl w:val="CC9AC97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color w:val="3B3838" w:themeColor="background2" w:themeShade="40"/>
      </w:rPr>
    </w:lvl>
    <w:lvl w:ilvl="1">
      <w:start w:val="3"/>
      <w:numFmt w:val="decimal"/>
      <w:lvlText w:val="%1.%2"/>
      <w:lvlJc w:val="left"/>
      <w:pPr>
        <w:ind w:left="1068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  <w:color w:val="3B3838" w:themeColor="background2" w:themeShade="40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  <w:color w:val="3B3838" w:themeColor="background2" w:themeShade="40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  <w:color w:val="3B3838" w:themeColor="background2" w:themeShade="40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  <w:color w:val="3B3838" w:themeColor="background2" w:themeShade="40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  <w:color w:val="3B3838" w:themeColor="background2" w:themeShade="40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  <w:color w:val="3B3838" w:themeColor="background2" w:themeShade="40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  <w:color w:val="3B3838" w:themeColor="background2" w:themeShade="40"/>
      </w:rPr>
    </w:lvl>
  </w:abstractNum>
  <w:num w:numId="1" w16cid:durableId="1413314880">
    <w:abstractNumId w:val="3"/>
  </w:num>
  <w:num w:numId="2" w16cid:durableId="287513169">
    <w:abstractNumId w:val="2"/>
  </w:num>
  <w:num w:numId="3" w16cid:durableId="1511069745">
    <w:abstractNumId w:val="1"/>
  </w:num>
  <w:num w:numId="4" w16cid:durableId="1518344467">
    <w:abstractNumId w:val="0"/>
  </w:num>
  <w:num w:numId="5" w16cid:durableId="143694609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1422"/>
    <w:rsid w:val="00002EFD"/>
    <w:rsid w:val="00006E2F"/>
    <w:rsid w:val="00075251"/>
    <w:rsid w:val="00081831"/>
    <w:rsid w:val="00091C3D"/>
    <w:rsid w:val="000926EE"/>
    <w:rsid w:val="000B1E7D"/>
    <w:rsid w:val="000B320B"/>
    <w:rsid w:val="000B4809"/>
    <w:rsid w:val="000E7B70"/>
    <w:rsid w:val="000F4C53"/>
    <w:rsid w:val="00102169"/>
    <w:rsid w:val="00105FE1"/>
    <w:rsid w:val="00144E23"/>
    <w:rsid w:val="00157CF5"/>
    <w:rsid w:val="0019335D"/>
    <w:rsid w:val="001A151B"/>
    <w:rsid w:val="001A41BA"/>
    <w:rsid w:val="001A6694"/>
    <w:rsid w:val="001E3C9F"/>
    <w:rsid w:val="00224B35"/>
    <w:rsid w:val="00280D85"/>
    <w:rsid w:val="00281FDB"/>
    <w:rsid w:val="00295007"/>
    <w:rsid w:val="0029786B"/>
    <w:rsid w:val="002A4F8B"/>
    <w:rsid w:val="002D3BD6"/>
    <w:rsid w:val="002D6390"/>
    <w:rsid w:val="003059DC"/>
    <w:rsid w:val="00317915"/>
    <w:rsid w:val="00334135"/>
    <w:rsid w:val="00350948"/>
    <w:rsid w:val="0036338B"/>
    <w:rsid w:val="00364595"/>
    <w:rsid w:val="00387766"/>
    <w:rsid w:val="00390077"/>
    <w:rsid w:val="003A1F71"/>
    <w:rsid w:val="003A5299"/>
    <w:rsid w:val="003C38BB"/>
    <w:rsid w:val="003E1751"/>
    <w:rsid w:val="003E32C6"/>
    <w:rsid w:val="00406E03"/>
    <w:rsid w:val="00416FBB"/>
    <w:rsid w:val="0043129D"/>
    <w:rsid w:val="0043193F"/>
    <w:rsid w:val="00453436"/>
    <w:rsid w:val="0047440E"/>
    <w:rsid w:val="004779A7"/>
    <w:rsid w:val="004933E3"/>
    <w:rsid w:val="004A6F42"/>
    <w:rsid w:val="004B19C0"/>
    <w:rsid w:val="004C388D"/>
    <w:rsid w:val="004C3F99"/>
    <w:rsid w:val="004D3565"/>
    <w:rsid w:val="00500BF3"/>
    <w:rsid w:val="00506AD4"/>
    <w:rsid w:val="00535A0C"/>
    <w:rsid w:val="00557458"/>
    <w:rsid w:val="0056013E"/>
    <w:rsid w:val="00566EC7"/>
    <w:rsid w:val="0056713B"/>
    <w:rsid w:val="00592D29"/>
    <w:rsid w:val="00594BD9"/>
    <w:rsid w:val="005B7EDE"/>
    <w:rsid w:val="005D10C1"/>
    <w:rsid w:val="005E1DE3"/>
    <w:rsid w:val="00605DA4"/>
    <w:rsid w:val="00607E5D"/>
    <w:rsid w:val="00613AF0"/>
    <w:rsid w:val="006354A2"/>
    <w:rsid w:val="006471DB"/>
    <w:rsid w:val="00650CC4"/>
    <w:rsid w:val="00657EFA"/>
    <w:rsid w:val="006A2401"/>
    <w:rsid w:val="006C1B68"/>
    <w:rsid w:val="006F2A7E"/>
    <w:rsid w:val="006F4B28"/>
    <w:rsid w:val="006F4C24"/>
    <w:rsid w:val="006F5284"/>
    <w:rsid w:val="00703AD8"/>
    <w:rsid w:val="00712C50"/>
    <w:rsid w:val="007258F4"/>
    <w:rsid w:val="007364DD"/>
    <w:rsid w:val="007367B0"/>
    <w:rsid w:val="00773ADF"/>
    <w:rsid w:val="00776CAD"/>
    <w:rsid w:val="00793FA3"/>
    <w:rsid w:val="007A0173"/>
    <w:rsid w:val="007A69ED"/>
    <w:rsid w:val="007C0CA9"/>
    <w:rsid w:val="007C28F6"/>
    <w:rsid w:val="007C7B1D"/>
    <w:rsid w:val="007E1E59"/>
    <w:rsid w:val="007E6F43"/>
    <w:rsid w:val="007F667B"/>
    <w:rsid w:val="00801CD4"/>
    <w:rsid w:val="008161B5"/>
    <w:rsid w:val="00821603"/>
    <w:rsid w:val="0082772B"/>
    <w:rsid w:val="00833004"/>
    <w:rsid w:val="00841760"/>
    <w:rsid w:val="00851027"/>
    <w:rsid w:val="00854223"/>
    <w:rsid w:val="008718BC"/>
    <w:rsid w:val="0088041F"/>
    <w:rsid w:val="008B6C73"/>
    <w:rsid w:val="008C5F62"/>
    <w:rsid w:val="008C7198"/>
    <w:rsid w:val="008E07A2"/>
    <w:rsid w:val="00910C43"/>
    <w:rsid w:val="00942CC9"/>
    <w:rsid w:val="00960CD2"/>
    <w:rsid w:val="009648FC"/>
    <w:rsid w:val="00967224"/>
    <w:rsid w:val="009939DF"/>
    <w:rsid w:val="009A76EC"/>
    <w:rsid w:val="009B5E70"/>
    <w:rsid w:val="009C51A5"/>
    <w:rsid w:val="009C5333"/>
    <w:rsid w:val="009F1DD7"/>
    <w:rsid w:val="009F2186"/>
    <w:rsid w:val="00A12C6C"/>
    <w:rsid w:val="00A43EDB"/>
    <w:rsid w:val="00A70104"/>
    <w:rsid w:val="00A73C77"/>
    <w:rsid w:val="00AA5072"/>
    <w:rsid w:val="00AE75BE"/>
    <w:rsid w:val="00AF240A"/>
    <w:rsid w:val="00AF2EBF"/>
    <w:rsid w:val="00AF6EB6"/>
    <w:rsid w:val="00B014D9"/>
    <w:rsid w:val="00B26217"/>
    <w:rsid w:val="00B80CA7"/>
    <w:rsid w:val="00B842A7"/>
    <w:rsid w:val="00B86C02"/>
    <w:rsid w:val="00BF7A03"/>
    <w:rsid w:val="00C04ED3"/>
    <w:rsid w:val="00C14F87"/>
    <w:rsid w:val="00C17C1E"/>
    <w:rsid w:val="00C23CAB"/>
    <w:rsid w:val="00C544AA"/>
    <w:rsid w:val="00C63BE4"/>
    <w:rsid w:val="00C76F2F"/>
    <w:rsid w:val="00C933CE"/>
    <w:rsid w:val="00CD43F2"/>
    <w:rsid w:val="00CD744C"/>
    <w:rsid w:val="00D16993"/>
    <w:rsid w:val="00D37A6E"/>
    <w:rsid w:val="00D4785F"/>
    <w:rsid w:val="00D60287"/>
    <w:rsid w:val="00D6289C"/>
    <w:rsid w:val="00D91BD2"/>
    <w:rsid w:val="00D94ACF"/>
    <w:rsid w:val="00DB1B14"/>
    <w:rsid w:val="00DB4E07"/>
    <w:rsid w:val="00DD1EB6"/>
    <w:rsid w:val="00E0353E"/>
    <w:rsid w:val="00E10E34"/>
    <w:rsid w:val="00E22DDB"/>
    <w:rsid w:val="00E41422"/>
    <w:rsid w:val="00E47A67"/>
    <w:rsid w:val="00E94F12"/>
    <w:rsid w:val="00EB720D"/>
    <w:rsid w:val="00EC4EA2"/>
    <w:rsid w:val="00ED53CF"/>
    <w:rsid w:val="00F01D7E"/>
    <w:rsid w:val="00F02745"/>
    <w:rsid w:val="00F22702"/>
    <w:rsid w:val="00F43D9F"/>
    <w:rsid w:val="00F603DE"/>
    <w:rsid w:val="00F609C9"/>
    <w:rsid w:val="00F657CA"/>
    <w:rsid w:val="00FC5A61"/>
    <w:rsid w:val="00FD34F1"/>
    <w:rsid w:val="0E057A87"/>
    <w:rsid w:val="6454C386"/>
    <w:rsid w:val="64BD06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057A87"/>
  <w15:chartTrackingRefBased/>
  <w15:docId w15:val="{7F5672A2-FB2F-43E0-8439-5A59BBA0C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E41422"/>
    <w:pPr>
      <w:spacing w:after="0" w:line="240" w:lineRule="auto"/>
    </w:pPr>
    <w:rPr>
      <w:rFonts w:ascii="Calibri" w:eastAsia="Calibri" w:hAnsi="Calibri" w:cs="Times New Roman"/>
      <w:sz w:val="24"/>
      <w:szCs w:val="24"/>
      <w:lang w:val="es-ES"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1">
    <w:name w:val="Tabla con cuadrícula11"/>
    <w:basedOn w:val="Tablanormal"/>
    <w:next w:val="Tablaconcuadrcula"/>
    <w:uiPriority w:val="59"/>
    <w:rsid w:val="00E414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Titulo2">
    <w:name w:val="Z Titulo 2"/>
    <w:basedOn w:val="Normal"/>
    <w:qFormat/>
    <w:rsid w:val="00E41422"/>
    <w:pPr>
      <w:keepNext/>
      <w:keepLines/>
      <w:numPr>
        <w:numId w:val="1"/>
      </w:numPr>
      <w:spacing w:before="120" w:after="120" w:line="240" w:lineRule="auto"/>
      <w:contextualSpacing/>
      <w:jc w:val="both"/>
      <w:outlineLvl w:val="1"/>
    </w:pPr>
    <w:rPr>
      <w:rFonts w:ascii="Arial" w:eastAsia="Times New Roman" w:hAnsi="Arial" w:cs="Times New Roman"/>
      <w:b/>
      <w:bCs/>
      <w:color w:val="4E4D4D"/>
      <w:sz w:val="20"/>
      <w:szCs w:val="26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506AD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506AD4"/>
  </w:style>
  <w:style w:type="paragraph" w:styleId="Piedepgina">
    <w:name w:val="footer"/>
    <w:basedOn w:val="Normal"/>
    <w:link w:val="PiedepginaCar"/>
    <w:uiPriority w:val="99"/>
    <w:unhideWhenUsed/>
    <w:rsid w:val="00506AD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06AD4"/>
  </w:style>
  <w:style w:type="paragraph" w:styleId="Textodeglobo">
    <w:name w:val="Balloon Text"/>
    <w:basedOn w:val="Normal"/>
    <w:link w:val="TextodegloboCar"/>
    <w:uiPriority w:val="99"/>
    <w:semiHidden/>
    <w:unhideWhenUsed/>
    <w:rsid w:val="009F21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F2186"/>
    <w:rPr>
      <w:rFonts w:ascii="Segoe UI" w:hAnsi="Segoe UI" w:cs="Segoe UI"/>
      <w:sz w:val="18"/>
      <w:szCs w:val="18"/>
    </w:rPr>
  </w:style>
  <w:style w:type="character" w:styleId="Refdecomentario">
    <w:name w:val="annotation reference"/>
    <w:basedOn w:val="Fuentedeprrafopredeter"/>
    <w:uiPriority w:val="99"/>
    <w:unhideWhenUsed/>
    <w:rsid w:val="00D6289C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D6289C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D6289C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6289C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6289C"/>
    <w:rPr>
      <w:b/>
      <w:bCs/>
      <w:sz w:val="20"/>
      <w:szCs w:val="20"/>
    </w:r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2D3BD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2D3BD6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Mencinsinresolver">
    <w:name w:val="Unresolved Mention"/>
    <w:basedOn w:val="Fuentedeprrafopredeter"/>
    <w:uiPriority w:val="99"/>
    <w:unhideWhenUsed/>
    <w:rsid w:val="00703AD8"/>
    <w:rPr>
      <w:color w:val="605E5C"/>
      <w:shd w:val="clear" w:color="auto" w:fill="E1DFDD"/>
    </w:rPr>
  </w:style>
  <w:style w:type="character" w:styleId="Mencionar">
    <w:name w:val="Mention"/>
    <w:basedOn w:val="Fuentedeprrafopredeter"/>
    <w:uiPriority w:val="99"/>
    <w:unhideWhenUsed/>
    <w:rsid w:val="00703AD8"/>
    <w:rPr>
      <w:color w:val="2B579A"/>
      <w:shd w:val="clear" w:color="auto" w:fill="E1DFDD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F657CA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F657CA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F657CA"/>
    <w:rPr>
      <w:vertAlign w:val="superscript"/>
    </w:rPr>
  </w:style>
  <w:style w:type="paragraph" w:styleId="Prrafodelista">
    <w:name w:val="List Paragraph"/>
    <w:basedOn w:val="Normal"/>
    <w:uiPriority w:val="34"/>
    <w:qFormat/>
    <w:rsid w:val="00075251"/>
    <w:pPr>
      <w:ind w:left="720"/>
      <w:contextualSpacing/>
    </w:pPr>
  </w:style>
  <w:style w:type="character" w:customStyle="1" w:styleId="normaltextrun">
    <w:name w:val="normaltextrun"/>
    <w:basedOn w:val="Fuentedeprrafopredeter"/>
    <w:rsid w:val="00CD43F2"/>
  </w:style>
  <w:style w:type="character" w:customStyle="1" w:styleId="eop">
    <w:name w:val="eop"/>
    <w:basedOn w:val="Fuentedeprrafopredeter"/>
    <w:rsid w:val="000818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014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4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43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glossaryDocument" Target="glossary/document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665F9577666428DBC9EA32BDB92EF7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8AEB6D-4BE0-4360-9D4F-21B4E715A67A}"/>
      </w:docPartPr>
      <w:docPartBody>
        <w:p w:rsidR="00491509" w:rsidRDefault="004A6F42" w:rsidP="004A6F42">
          <w:pPr>
            <w:pStyle w:val="7665F9577666428DBC9EA32BDB92EF7B"/>
          </w:pPr>
          <w:r w:rsidRPr="000629AE"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50E77C986BBA4702829B8B5987D2A6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6971A67-610D-47B7-8583-56A658A3C09E}"/>
      </w:docPartPr>
      <w:docPartBody>
        <w:p w:rsidR="00491509" w:rsidRDefault="004A6F42" w:rsidP="004A6F42">
          <w:pPr>
            <w:pStyle w:val="50E77C986BBA4702829B8B5987D2A653"/>
          </w:pPr>
          <w:r w:rsidRPr="000629AE"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E45E243F0FA54FDCB5F93F4EF8E63E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AD8E73-E9BE-4E9C-8C8A-05917FCDF942}"/>
      </w:docPartPr>
      <w:docPartBody>
        <w:p w:rsidR="00491509" w:rsidRDefault="004A6F42" w:rsidP="004A6F42">
          <w:pPr>
            <w:pStyle w:val="E45E243F0FA54FDCB5F93F4EF8E63EED"/>
          </w:pPr>
          <w:r w:rsidRPr="000629AE"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A08F1C8DA86241C589F9D9BC164CDB4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FA23EF8-9369-42C0-8785-4639BE02CD97}"/>
      </w:docPartPr>
      <w:docPartBody>
        <w:p w:rsidR="00A948E4" w:rsidRDefault="00B03E04" w:rsidP="00B03E04">
          <w:pPr>
            <w:pStyle w:val="A08F1C8DA86241C589F9D9BC164CDB4F"/>
          </w:pPr>
          <w:r w:rsidRPr="000629AE">
            <w:rPr>
              <w:rStyle w:val="Textodelmarcadordeposicin"/>
            </w:rPr>
            <w:t>Haga clic o pulse aquí para escribir texto.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6F42"/>
    <w:rsid w:val="000848F0"/>
    <w:rsid w:val="001A0E78"/>
    <w:rsid w:val="002D6390"/>
    <w:rsid w:val="00491509"/>
    <w:rsid w:val="004A6F42"/>
    <w:rsid w:val="004B32A0"/>
    <w:rsid w:val="00603776"/>
    <w:rsid w:val="00605C15"/>
    <w:rsid w:val="00642F4C"/>
    <w:rsid w:val="007504D9"/>
    <w:rsid w:val="007A77A2"/>
    <w:rsid w:val="007E2019"/>
    <w:rsid w:val="0087540F"/>
    <w:rsid w:val="00903593"/>
    <w:rsid w:val="009F522A"/>
    <w:rsid w:val="00A60B96"/>
    <w:rsid w:val="00A948E4"/>
    <w:rsid w:val="00B03E04"/>
    <w:rsid w:val="00CF67DC"/>
    <w:rsid w:val="00D753E6"/>
    <w:rsid w:val="00E10925"/>
    <w:rsid w:val="00EB05F0"/>
    <w:rsid w:val="00F603DE"/>
    <w:rsid w:val="00F73403"/>
    <w:rsid w:val="00FB5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B03E04"/>
  </w:style>
  <w:style w:type="paragraph" w:customStyle="1" w:styleId="7665F9577666428DBC9EA32BDB92EF7B">
    <w:name w:val="7665F9577666428DBC9EA32BDB92EF7B"/>
    <w:rsid w:val="004A6F42"/>
  </w:style>
  <w:style w:type="paragraph" w:customStyle="1" w:styleId="50E77C986BBA4702829B8B5987D2A653">
    <w:name w:val="50E77C986BBA4702829B8B5987D2A653"/>
    <w:rsid w:val="004A6F42"/>
  </w:style>
  <w:style w:type="paragraph" w:customStyle="1" w:styleId="E45E243F0FA54FDCB5F93F4EF8E63EED">
    <w:name w:val="E45E243F0FA54FDCB5F93F4EF8E63EED"/>
    <w:rsid w:val="004A6F42"/>
  </w:style>
  <w:style w:type="paragraph" w:customStyle="1" w:styleId="A08F1C8DA86241C589F9D9BC164CDB4F">
    <w:name w:val="A08F1C8DA86241C589F9D9BC164CDB4F"/>
    <w:rsid w:val="00B03E04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SharedWithUsers xmlns="a6cb9e4b-f1d1-4245-83ec-6cad768d538a">
      <UserInfo>
        <DisplayName/>
        <AccountId xsi:nil="true"/>
        <AccountType/>
      </UserInfo>
    </SharedWithUsers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  <_Flow_SignoffStatus xmlns="9d85dbaf-23eb-4e57-a637-93dcacc8b1a1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20" ma:contentTypeDescription="Crear nuevo documento." ma:contentTypeScope="" ma:versionID="3b428e1ff36e4b927e43637ad3eea921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b48c39798a5be86c32f55b38e9c5e14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_Flow_SignoffStatu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_Flow_SignoffStatus" ma:index="25" nillable="true" ma:displayName="Estado de aprobación" ma:internalName="Estado_x0020_de_x0020_aprobaci_x00f3_n">
      <xsd:simpleType>
        <xsd:restriction base="dms:Text"/>
      </xsd:simpleType>
    </xsd:element>
    <xsd:element name="MediaServiceLocation" ma:index="26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D3D953C-B70C-4039-9D6F-B0FF7A49B2AC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2.xml><?xml version="1.0" encoding="utf-8"?>
<ds:datastoreItem xmlns:ds="http://schemas.openxmlformats.org/officeDocument/2006/customXml" ds:itemID="{BE195900-6383-465A-97E2-2CDEAADFA5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4018A89-12C2-4056-A883-42AE44AAF50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498</Words>
  <Characters>2787</Characters>
  <Application>Microsoft Office Word</Application>
  <DocSecurity>0</DocSecurity>
  <Lines>71</Lines>
  <Paragraphs>31</Paragraphs>
  <ScaleCrop>false</ScaleCrop>
  <Company/>
  <LinksUpToDate>false</LinksUpToDate>
  <CharactersWithSpaces>3254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Andrea Estupiñán Castro</dc:creator>
  <cp:keywords/>
  <dc:description/>
  <cp:lastModifiedBy>Wilmar Ernesto Cuero Micolta</cp:lastModifiedBy>
  <cp:revision>18</cp:revision>
  <cp:lastPrinted>2020-11-27T18:52:00Z</cp:lastPrinted>
  <dcterms:created xsi:type="dcterms:W3CDTF">2026-06-12T13:32:00Z</dcterms:created>
  <dcterms:modified xsi:type="dcterms:W3CDTF">2026-06-25T15:46:00Z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Order">
    <vt:r8>22923500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MediaServiceImageTags">
    <vt:lpwstr/>
  </property>
</Properties>
</file>